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Утвержден учредительным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Съездом Профсоюза 27 сентября 1990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Изменения и дополнения внесены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II</w:t>
      </w: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Съездом Профсоюза 4 апреля 1995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Изменения и дополнения внесены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III</w:t>
      </w:r>
      <w:r w:rsidRPr="005805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Съездом Профсоюза 5 апреля 2000 г.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Изменения и дополнения внесены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Съездом Профсоюза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5805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апреля 2005 г.</w:t>
      </w:r>
    </w:p>
    <w:p w:rsid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УСТАВ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ПРОФСОЮЗА РАБОТНИКОВ НАРОДНОГО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ОБРАЗОВАНИЯ И НАУКИ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РОССИЙСКОЙ ФЕДЕРАЦИИ</w:t>
      </w:r>
    </w:p>
    <w:p w:rsid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союз работников народного образования и науки Рос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добровольным общественным объединением граж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дан, работающих в образовательных учреждениях различных типов и видов, орга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нах управления образованием, организациях, предприятиях и учреждениях об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и науки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обучающихся в образовательных учреждениях профессио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нального образования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независимо от их организационно-правовой формы.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Сокращенное наименование Профессионального союза работников народ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образования и науки Российской Федерации - «Общероссийский Профсоюз образования».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является общероссийским общественным объединением, создан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в форме общественной, некоммерческой организации.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в своей деятельности независим от органов исполнительной власти, органов местного самоуправления, работодателей, их объединений (со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юзов, ассоциаций), политических партий и других общественных объединений, им не подотчетен и не подконтролен. Взаимоотношения с ними Профсоюз стро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ит на основе равноправия, социального партнерства и взаимодействия, а также</w:t>
      </w:r>
    </w:p>
    <w:p w:rsidR="005805A5" w:rsidRPr="0010657B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именуется «Профсоюз».</w:t>
      </w:r>
    </w:p>
    <w:p w:rsidR="005805A5" w:rsidRPr="0010657B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именуются «учреждения образования и науки».</w:t>
      </w:r>
    </w:p>
    <w:p w:rsidR="005805A5" w:rsidRPr="0010657B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1065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именуются – работники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коллективных договоров, соглашений, диалога и сотрудничества в ин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тересах своих членов.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осуществляет свою деятельность в соответствии с Конститу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цией Российской Федерации, законодательством Российской Федерации, зако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нодательством субъектов Российской Федерации и настоящим Уставом, руко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водствуясь общепризнанными принципами и нормами международного права, международными договорами Российской Федерации.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</w:t>
      </w:r>
      <w:r w:rsid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и его организации могут от своего имени приобретать и осуществ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 имущественные и неимущественные права, нести обязанности, быть ист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цом и ответчиком в суде и арбитраже.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5A5" w:rsidRPr="005805A5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580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ПРИНЦИПЫ ДЕЯТЕЛЬНОСТИ ПРОФСОЮЗА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целями Профсоюза являются представительство и защита со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циально-трудовых прав и профессиональных интересов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Профсоюза по реализации уставных целей являются: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повышению уровня жизни членов Профсоюза,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коллективных переговоров на всех уровнях власти, заключение соглашений, коллективных договоров от имени и в интересах членов Профсою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а также работников, уполномочивших Профсоюз на ведение коллективных переговоров.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практической реализации государственной политики при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оритетности образования и науки.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сохранении бесплатного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8.5.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и развитие профессиональной солидарности, взаимопомо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 и сотрудничества профсоюзных организаций и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уставных целей и решения задач Профсоюз через выбор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органы всех уровней структуры, полномочных представителей (доверенных лиц):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коллективные переговоры, заключает соглашения, коллективные договоры, содействует их реализации.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разработке предложений к законодательным и иным нормативным правовым актам, затрагивающим социально-трудовые права работ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5805A5" w:rsidRPr="005805A5" w:rsidRDefault="005805A5" w:rsidP="006049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уровень жизни работников образования различных профессио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нально-квалификационных групп, обучающихся, реализует меры по повышению их жизненного уровня, в том числе через создание кредитных союзов, фондов социальной помощи и защиты, забастовочных фондов и в других формах, принимает участие в разработке предложений по определению критериев уровня жиз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 работников образования, по регулированию доходов членов Профсоюза (оп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латы труда, стипендий, пенсий, других социальных выплат) исходя из действую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законодательства об оплате труда работников образования с учетом про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житочного минимума и роста цен и тарифов на товары и услуги.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разработке государственных программ занятости, реализации мер по социальной защите работников - членов Профсоюза, высво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бождаемых в результате реорганизации или ликвидации организации, в том чис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 по повышению квалификации и переподготовке высвобождаемых работников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в установленном порядке меры по предотвращению незакон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приватизации образовательных учреждений, их объектов социально-быто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сферы, материально-технической базы в случае нарушения законодатель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регулирующего отношения собственности в сфере образования.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общественный контроль за соблюдением трудового зако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нодательства, законодательства в области занятости, за выполнением коллек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договоров и соглашений, за состоянием охраны труда и окружающей сре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ды, за соблюдением законодательства в области социального страхования и ох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раны здоровья, социального обеспечения, улучшения жилищных условий и дру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гих видов социальной защиты работников, за использованием средств государ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ственных фондов, формируемых за счет страховых взносов.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9.7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урегулировании коллективных трудовых споров, используя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союза, вплоть до организации забастовок, организует и проводит собрания, ми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тинги, демонстрации, шествия, пикетирование и другие коллективные действия.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9.8.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поручению членов Профсоюза, других работников, а также по соб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ственной инициативе обращается с заявлениями в защиту их трудовых прав в органы, рассматривающие трудовые споры.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9.9.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на паритетной основе с другими социальными партнерами в управлении государственными внебюджетными фондами социального страхова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медицинского страхования, пенсионным фондом и другими фондами, фор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мируемыми за счет страховых взносов; осуществляет организацию и проведение оздоровительных и культурно-просветительных мероприятий среди членов Проф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 и их семей; взаимодействует с государственными органами, органами ме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стного самоуправления, общественными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объединениями по развитию санатор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но-курортного лечения, учреждений отдыха, туризма, массовой физической куль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 и спорта.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9.10.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5805A5" w:rsidRPr="005805A5" w:rsidRDefault="005805A5" w:rsidP="005805A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9.11.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избирательных камланиях в соответствии с федеральными законами и законами субъектов Российской Федерации о выборах.</w:t>
      </w:r>
    </w:p>
    <w:p w:rsidR="0010657B" w:rsidRPr="0010657B" w:rsidRDefault="005805A5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05A5">
        <w:rPr>
          <w:rFonts w:ascii="Times New Roman" w:hAnsi="Times New Roman" w:cs="Times New Roman"/>
          <w:color w:val="000000"/>
          <w:sz w:val="24"/>
          <w:szCs w:val="24"/>
        </w:rPr>
        <w:t xml:space="preserve">9.12. 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хозяйственную, предпринимательскую, внешнеэкономи</w:t>
      </w:r>
      <w:r w:rsidRPr="005805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ческую деятельность, создает образовательные учреждения, различные фонды</w:t>
      </w:r>
      <w:r w:rsid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57B"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другие организации, осуществляет иные виды деятельности, не противореча</w:t>
      </w:r>
      <w:r w:rsidR="0010657B"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щие действующему законодательству, прибыль от которых направляется на </w:t>
      </w:r>
      <w:r w:rsidR="0010657B"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10657B"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тижение уставных целей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Оказывает методическую, консультационную, юридическую и матери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альную помощь членам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подготовку, переподготовку, повышение квалификации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кадров и обучение профсоюзных работников и членов 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Взаимодействует с федеральными,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региональными профсоюзами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объединениями,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другими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организациями, объединениями,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вступать в любые общероссийские объединения (ассоциации) профсоюзов.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9.16.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Участвует </w:t>
      </w:r>
      <w:r w:rsidRPr="001065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</w:t>
      </w:r>
      <w:r w:rsidRPr="001065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 и соглашений.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осуществляет свою деятельность на принципах добровольно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сти, независимости, самоуправления, демократии, солидарности, законности, равноправия, гласности, организационного единства.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ЧЛЕНЫ ПРОФСОЮЗА, ИХ ПРАВА И ОБЯЗАННОСТИ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Членом Профсоюза может быть каждый работник учреждения образова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ния и науки, признающий Устав Профсоюза и уплачивающий членские взносы.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Профсоюза могут быть: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осуществляющие трудовую деятельность по трудовому догово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ру в учреждениях образования и науки;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обучающиеся в образовательных учреждениях начального, среднего и выс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шего профессионального образования;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неработающие пенсионеры - бывшие работники, ушедшие на пенсию, ранее состоявшие в Профсоюзе;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временно прекратившие трудовую деятельность, на период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хранения трудовых отношений;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работники, лишившиеся работы в связи с сокращением численности или штата, ликвидацией учреждения на период трудоустройства, но не более 6 меся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цев;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заключившие срочный контракт о работе (учебе) на иностранном или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вместном предприятии, в учреждении образования за рубежом при условии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вращения в учреждение образования и науки после истечения срока контракта.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Прием в члены Профсоюза и выход из него производится по личному 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явлению в первичную профсоюзную организацию.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приема в Профсоюз или выхода из него исчисляется со дня подачи 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явления в первичную профсоюзную организацию.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Принятому в Профсоюз профсоюзным комитетом первичной профсоюзной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выдается членский билет единого образца.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имеет право:                                </w:t>
      </w:r>
      <w:r w:rsidRPr="001065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защиту Профсоюзом его социально-трудовых, профессиональных прав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 интересов.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Пользоваться льготами и преимуществами, предусмотренными для 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ботников в результате заключения Профсоюзом и его организациями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тивных договоров 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соглашений.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13.3.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Участвовать в деятельности Профсоюза, вносить предложения по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вершенствованию нормативно-правовой базы, направленной на повышение уров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гарантий в сфере его социально-трудовых, профессиональных прав и интере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Принимать участие в выработке, обсуждении и принятии решений, полу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чать информацию о деятельности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Избирать и быть избранным делегатом на профсоюзные конференции и съезды, в выборные профсоюзные органы.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Участвовать в заседаниях выборного профсоюзного органа при обсуж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дении вопросов, затрагивающих его интересы.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13.7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бесплатные консультации и юридическую помощь по вопросам, отно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сящимся к деятельности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Получать материальную помощь, ссуды из средств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13.9.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оздоровительными, культурно-просветительными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дениями и спортивными сооружениями Профсоюза на льготных условиях.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13.10.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Добровольно выйти из Профсоюза на основе личного заявления.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обязан: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Выполнять Устав Профсоюза, принимать участие в деятельности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14.2.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Состоять на учете в первичной организации Профсоюза по основному месту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работы, учебы.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>14.3.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Своевременно и в установленном размере уплачивать членские взносы.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Выполнять обязанности, предусмотренные коллективными договорами,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росту авторитета Профсоюза, не допускать действий,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наносящих вред Профсоюзу и противоречащих настоящему Уставу.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Профсоюза не может одновременно состоять в других профсоюзах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месту работы.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Члены Профсоюза, избранные в руководящие органы другого профсоюза, политической партии, общественного объединения и движения, а также являю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щиеся учредителями других профсоюзов, не могут состоять и избираться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водящие органы Профсоюза, его первичных и территориальных организаций.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 активное участие в профсоюзной деятельности члены Профсоюза могут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награждаться установленными в Профсоюзе наградами, а также представлять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к награждению государственными и отраслевыми наградами, почетными зва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невыполнение уставных обязанностей, в том числе за неуплату в тече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трех месяцев членских взносов без уважительной причины, или за действия, наносящие вред Профсоюзу, к члену Профсоюза могут быть применены следую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взыскания: выговор; предупреждение об исключении из Профсоюза; исключение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 Профсоюза, не соблюдающий положения Устава Профсоюза, не упла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тивший в течение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месяцев членские взносы без уважительной причины, может быть исключен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Вопрос о наложении взыскания на члена Профсоюза решается первичной профсоюзной организацией, выборными коллегиальными профсоюзными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нами, выборным коллегиальным профсоюзным органом вышестоящей организа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наложении взыскания на члена Профсоюза принимается в его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присутствии. В случае отказа члена Профсоюза присутствовать без уважитель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ных причин вопрос может решаться в его отсутствии.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наложении взыскания на члена Профсоюза считается принятым, если за него проголосовало не менее двух третей присутствующих на собрании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или заседании выборного коллегиального профсоюзного органа при наличии кво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рума.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ченных им взносов не возвращается.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Исключенный из Профсоюза не может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</w:t>
      </w:r>
      <w:proofErr w:type="gramEnd"/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года со дня исключения из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СТРУКТУРА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 строится: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основе принципа организационного единства, предусматривающего: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добровольность вступления в Профсоюз, равные права всех членов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укрепление единства и авторитета Профсоюза, объединение действий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целей и задач Профсоюза, развитие взаимопомощи и солидарности;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коллегиальность, взаимное доверие в работе всех организаций и органов Профсоюза, личная ответственность работников, избранных (делегированных)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профсоюзные органы, выполнение решений вышестоящих выборных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профсоюзных органов;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мнения каждого члена Профсоюза, право на защиту, разъяснение своей позиции;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выборность органов Профсоюза снизу доверху, гласность и отчетность в их работе;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профессионализма профсоюзных кадров.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19.2.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Члены Профсоюза объединяются в первичные профсоюзные организа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и территориальные организации Профсоюза* по производственно-террито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риальному признаку.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организационного строения Профсоюза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первичная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низация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065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Далее именуются "организации </w:t>
      </w:r>
      <w:r w:rsidRPr="001065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Профсоюза"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Первичные организации Профсоюза объединяются в территориальные: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рай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Профсоюза избирают коллегиальные и единоличные выбор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ные профсоюзные органы, которые реализуют их полномочия, организуют дея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тельность в период между собраниями, конференциями.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более полного выражения, реализации и защиты интересов членов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 в профсоюзных организациях всех уровней структуры Профсоюза 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выборных коллегиальных профсоюзных органах могут создаваться профгруппы, комиссии, секции и другие структурные звенья.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 Профсоюза действуют в соответствии с положениями (уста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вами), которые утверждаются на собраниях, конференциях и подлежат регист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рации в выборных коллегиальных профсоюзных органах вышестоящих организа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ций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Положения (уставы) организаций Профсоюза разрабатываются на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при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мерных положений (уставов) об этих организациях, утверждаемых Центральным комитетом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Съезд, конференция считаются правомочными (имеет кворум) при учас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тии в них не менее двух третей делегатов.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Собрание первичной профсоюзной организации, заседание выборного кол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легиального профсоюзного органа правомочны при участии в них более полови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 членов Профсоюза, членов выборного коллегиального профсоюзного органа.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считается принятым, если за него проголосовало более половины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принимающих участие в собрании, заседании (при наличии кворума), если иное не предусмотрено настоящим Уставом.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Регламент и форма голосования (открытое, закрытое) определяются собра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нием, конференцией, Съездом, выборным коллегиальным профсоюзным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Профсоюзные организации всех уровней структуры Профсоюза периоди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чески в единые сроки, определяемые Центральным комитетом Профсоюза, про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водят отчеты и выборы: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первичной профсоюзной организации - не реже 1 раза в 2-3 года;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первичной профсоюзной организации, обладающей правами территори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организации, - не реже 1 раза в 5 лет;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территориальной организации - не реже 1 раза в 5 лет;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 Профсоюза - не реже 1 раза в 5 лет.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Выборные коллегиальные профсоюзные органы всех уровней структуры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период между очередными отчетно-выборными собраниями, 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циями, Съездом ежегодно отчитываются 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работе перед избравшими 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организациями Профсоюза, Профсоюзом.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созыва отчетно-выборного собрания, конференции. Съезда и повестка дня сообщаются: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собрания в первичной профсоюзной организации - не позднее, чем за 15 дней;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конференции в территориальной, первичной (с правами территориальной) организации Профсоюза - не позднее, чем за один месяц;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Съезда Профсоюза - не позднее, чем за один месяц.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26.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Нормы представительства и порядок выборов делегатов конференций,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Съезда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определяются соответствующим выборным коллегиальным профсоюз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27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Избрание профсоюзных органов может осуществляться прямым делеги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рованием или непосредственно на собрании, конференции, Съезде.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Количественный состав и порядок формирования (избрание, прямое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рование) выборных профсоюзных органов определяется собранием, 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цией, Съездом, а также соответствующим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выборным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коллегиальным профсоюз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Избрание председателя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Профсоюза, председателя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осуществляется на собрании, конференции, Съезде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 выборного коллегиального профсоюзного органа может быть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зван по рекомендации этого органа, а также по решению организации 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избравшей (делегировавшей) его. В этом случае в состав выборного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ального профсоюзного органа делегируется другой представитель решением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ответствующей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Выборные коллегиальные профсоюзные органы являются правомочными при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наличии в их составе не менее 50% избранных (делегированных) членов этих органов.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изменении установленного соотношения применяется порядок, предус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мотренный пунктом 30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29.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невыполнения первичной, территориальной организацией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союза, их выборными коллегиальными профсоюзными органами, председателя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ми организаций Профсоюза настоящего Устава вопрос о взаимоотношениях с этими организациями решается выборным коллегиальным профсоюзным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ном соответствующей вышестоящей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Решения организаций Профсоюза и их выборных профсоюзных органов, при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нятые с нарушением настоящего Устава, могут быть отменены выборным колле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гиальным профсоюзным органом вышестоящей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Внеочередное собрание, конференция организации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 членов Профсоюза - в первичной профсоюзной организации; по требова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не менее чем одном трети первичных профсоюзных организаций - в террито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риальной организации; по требованию выборного коллегиального профсоюзного органа вышестоящей организации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Повестка дня и дата проведения объявляются в соответствии с пунктом 25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Основанием для проведения досрочных выборов, досрочного прекращения полномочий выборного коллегиального профсоюзного органа, председателя орга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низации Профсоюза любого уровня структуры Профсоюза может стать грубое нарушение действующего законодательства и (или)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Право досрочного освобождения председателей организаций всех уровней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структуры Профсоюза в этих случаях принадлежит органу, их избравшему.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4.1.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ПРОФСОЮЗНЫЕ КАДРЫ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Профсоюзные кадры (профсоюзные работники) - выборные руководите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ли профсоюзных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всех уровней структуры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Профсоюза, штатные 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союзные работники и специалисты аппаратов профсоюзных органов, состоящие в трудовых отношениях с этими организациями.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31.1.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профсоюзными кадрами осуществляется путем подбора кад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 исполнительской и финансовой дисциплины.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Наименование должностей, нормативы численности штатных профсоюзных работников, порядок организации оплаты 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Профсоюзе утверждаются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ответствующими выборными коллегиальными профсоюзными органами на осно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ве рекомендаций Центрального комитета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Председателем Профсоюза, председателями территориальных и пер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вичных профсоюзных организаций, работающими на штатных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должностях, 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же с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заместителями заключаются трудовые договоры на определенный срок (срок полномочий) на условиях, определяемых соответствующими выборными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коллегиальными профсоюзными органами.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Рекомендации по заключению трудовых договоров с председателями и заме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стителями председателей профсоюзных организаций всех уровней структуры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 утверждаются Президиумом ЦК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31.3.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Полномочия председателей,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заместителей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председателей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организаций всех уровней структуры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прекращаются </w:t>
      </w:r>
      <w:proofErr w:type="gramStart"/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досрочно</w:t>
      </w:r>
      <w:proofErr w:type="gramEnd"/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 слу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чаях: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прекращения членства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Профсоюзе;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подачи письменного заявления о сложении своих полномочий;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увольнения по инициативе избравшего органа, по обстоятельствам, неза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висящим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от воли сторон, и в других случаях.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прекращении полномочий оформляется постановлением собра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ния, конференции, Съезда, соответствующего выборного коллегиального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органа, в котором определяется дата прекращения полномочий, 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слу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 основанием для расторжения трудового договора.</w:t>
      </w:r>
    </w:p>
    <w:p w:rsidR="005805A5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31.4.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Выборный коллегиальный профсоюзный орган вправе в случае прекра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щения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полномочий председателя поручить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обязанностей на срок до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 месяцев одному из заместителей, а в случае их отсутствия - одному из членов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 выборного коллегиального профсоюзного органа.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Выборы председателя взамен выбывшего проводятся в течение четырех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сяцев в установленном настоящим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порядке.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Избранный 8 таком поряд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ке председатель остается в должности до истечения срока полномочий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ствующего выборного коллегиального профсоюзного органа.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ПЕРВИЧНЫЕ ПРОФСОЮЗНЫЕ ОРГАНИЗАЦИИ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Первичная профсоюзная организации создается работниками и (или)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чающимися учреждения образования и науки на собрании (конференции) при наличии не менее трех членов Профсоюза по согласованию с выборным коллеги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альным профсоюзным органом соответствующей вышестоящей территориаль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ной организации Профсоюза и входит в ее структуру.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33.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первичную профсоюзную организацию по решению выборного коллеги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ального профсоюзного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органа соответствующей территориальной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могут объединяться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члены Профсоюза, работающие в нескольких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 образования и науки.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Первичная организация Профсоюза может являться юридическим лицом.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первичной профсоюзной организации, ее структура, полномочия и рег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ламент работы ее выборных профсоюзных органов определяются в соответствии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пунктом 22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Первичным профсоюзным организациям численностью 200 и более человек могут предоставляться права территориальной организации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в части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организационно-уставных вопросов, определяемых соответствующим террито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риальным выборным коллегиальным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профсоюзным органом.</w:t>
      </w:r>
    </w:p>
    <w:p w:rsid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35.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образовательных учреждениях начального,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среднего 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профес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сионального образования могут создаваться самостоятельные первичные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союзные организации, объединяющие работающих или обучающихся, либо еди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ные (объединенные) организации. Решение принимается собраниями (конферен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циями).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ТЕРРИТОРИАЛЬНЫЕ ОРГАНИЗАЦИИ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>36.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Территориальная организация Профсоюза создается по решению выбор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коллегиального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профсоюзного органа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соответствующей вышестоящей тер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риториальной организации Профсоюза или ЦК Профсоюза в порядке, определя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емом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примерным положением (уставом) о территориальной организации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37.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Территориальная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 Профсоюза может являться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юридическим лицом.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территориальной организации, ее структура, полномочия и регламент работы ее выборных профсоюзных органов определяются в соответствии с пун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ктом 22 настоящего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Выборные коллегиальные профсоюзные органы территориальных организа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ций Профсоюза (районные, городские (другие на уровне муниципальных образований),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окружные, областные, краевые,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региональные, республиканские комите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 (советы) избираются профсоюзными конференциями в соответствии с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пунк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том 27 настоящего Устава и организуют деятельность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терри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ториальной организации Профсоюза в период между конференциями.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06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РУКОВОДЯЩИЕ ОРГАНЫ ПРОФСОЮЗА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38.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Руководящими органами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являются Съезд, Центральный ко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митет Профсоюза, Президиум Центрального комитета Профсоюза, Председа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Контрольно-ревизионным органом Профсоюза является Ревизионная комис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сия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39.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Высшим руководящим органом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является Съезд, который со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зывается по мере необходимости, но не реже одного раза в пять лет.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Съезд: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40.1.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 направления деятельности Профсоюза, рассматривает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важ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нейшие вопросы защиты социально-трудовых,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прав и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интере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сов членов Профсоюза,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организационно-структурного построения Профсоюза,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определяет финансовую политику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40.2.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Заслушивает отчеты о деятельности Центрального комитета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Президиума Центрального комитета Профсоюза и Ревизионной комиссии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40.3.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Устав Профсоюза, вносит в него изменения и дополнения.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40.4.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 Председателя Профсоюза, Центральный комитет Профсою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Ревизионную комиссию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40.5.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решение о реорганизации и ликвидации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40.6. 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Определяет принципы формирования и использования имущества в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Профсоюзе.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40.7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 иные вопросы деятельности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41.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Внеочередной Съезд созывается Центральным комитетом Профсоюза </w:t>
      </w:r>
      <w:r w:rsidR="000A0AD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 собственной инициативе; по требованию конференций не менее одной трети тер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риториальных (республиканских, краевых, областных) организаций Профсоюза.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созыве внеочередного Съезда объявляется 8 соответствии с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пун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ктом 30 настоящего Устава.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 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между съездами постоянно действующим выборным коллеги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альным органом Профсоюза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является Центральный комитет Профсоюза,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рый проводит свои заседания в форме пленумов, созываемых по мере необходи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мости, но не реже </w:t>
      </w:r>
      <w:r w:rsidRPr="001065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раза в год.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Срок полномочий Центрального комитета Профсоюза пять лет. Центральный комитет Профсоюза:</w:t>
      </w:r>
    </w:p>
    <w:p w:rsidR="0010657B" w:rsidRPr="0010657B" w:rsidRDefault="0010657B" w:rsidP="001065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42.1,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конференций. Устава Проф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союза. Отстаивает в органах государственной власти права и интересы Профсо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юза.</w:t>
      </w:r>
    </w:p>
    <w:p w:rsidR="00833579" w:rsidRPr="00833579" w:rsidRDefault="0010657B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7B">
        <w:rPr>
          <w:rFonts w:ascii="Times New Roman" w:hAnsi="Times New Roman" w:cs="Times New Roman"/>
          <w:color w:val="000000"/>
          <w:sz w:val="24"/>
          <w:szCs w:val="24"/>
        </w:rPr>
        <w:t xml:space="preserve">42.2. </w:t>
      </w:r>
      <w:r w:rsidRPr="001065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в федеральных органах государственной власти права и</w:t>
      </w:r>
      <w:r w:rsid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интересы членов </w:t>
      </w:r>
      <w:r w:rsidR="00833579"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целями и задачами, определен</w:t>
      </w:r>
      <w:r w:rsidR="00833579"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ными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Вносит предложения по вопросам, касающимся социально-трудовых, про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фессиональных прав и интересов работников образования, в органы законода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тельной,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исполнительной и судебной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власти.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Принимает решения о проведении массовых акций, в том числе о прове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дении собраний, митингов, демонстраций, шествий, пикетирования и других кол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лективных действий, о выдвижении требований, объявлении забастовок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федеральным законом.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42.5.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общественный контроль за соблюдением трудового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нодательства, включая законодательство об охране 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других отраслей за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конодательства в социальной сфере.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Оказывает практическую и методическую помощь организациям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союза, обобщает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распространяет опыт.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42.7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 Президиум Центрального комитета Профсоюза и по предло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жению Председателя Профсоюза заместителей Председателя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42.8.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комиссию с полномочиями по разработке отраслевого согла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и участию в переговорах, а также другие комиссии Центрального комите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Утверждает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нормативные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документы Профсоюза, определяющие поря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док деятельности организаций Профсоюза и их органов (примерные положения (уставы), инструкции, разъяснения, рекомендации и др.).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Определяет размер и порядок отчисления членских взносов в Цент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ральный комитет Профсоюза, утверждает его смету.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42.11.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изменения законодательства Российской Федерации, опреде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ляющего права и направления деятельности Профсоюза, рассматривает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изме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и дополнения в Устав Профсоюза с последующим утверждением на Съез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42.12.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Созывает съезды Профсоюза, конференции.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42.13.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организации Профсоюза о своей деятельности.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42.14.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Дает разъяснения пунктов и положений настоящего Устава.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42.15.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финансово-хозяйственную и предпринимательскую де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ятельность, отвечающую целям и задачам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42.16.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вопросы, связанные с заключением отраслевого согла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шения,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иных соглашений, осуществлением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контроля за их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выполнением.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4217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другие функции, в том числе делегированные Съездом.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43.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деятельности Профсоюза в период между заседаниями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Центрального комитета Профсоюза избирается исполнительный выборный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легиальный орган Профсоюза - Президиум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полномочий Президиума Центрального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пять лет. Заседания Президиума Центрального комитета Профсоюза проводятся 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мере необходимости, но не реже 1 раза в 3 месяца.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Президиум Центрального комитета Профсоюза: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44,1.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конференций,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комитета Профсоюза, Устава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44.2.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Координирует деятельность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территориальных организаций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комиссий, секций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объединений, созданных Центральным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комитетом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Организует обучение профсоюзных кадров.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44.4.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 финансово-хозяйственную деятельность, распоряжает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имуществом, находящимся на балансе Профсоюза, и денежными 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утвержденной сметой.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44.5.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дату проведения и повестку заседаний Центрального коми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тета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Рассматривает вопрос о соответствии положений (уставов) территори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Профсоюза Уставу Профсоюза, принимает решения об их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44.7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Принимает решения о проведении и координации коллективных действий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(акций),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забастовок.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44.8. 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Заключает отраслевое соглашение, иные соглашения, осуществляет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их выполнением.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Утверждает структуру и штатное расписание аппарата Центрального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44.10.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иные полномочия, в том числе делегированные ему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тральным комитетом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Руководство деятельностью Профсоюза в период между заседаниями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Центрального комитета Профсоюза, Президиума Центрального комитета Проф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осуществляет Председатель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избирается напять лет.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Председатель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является Председателем 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трального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комитета Профсоюза, Председателем Президиума Центрального ко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митета Профсоюза, ведет заседания Центрального комитета и Президиума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трального комитета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Профсоюза: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выполнение решений Съезда, Центрального комитета Проф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союза, Президиума Центрального комитета Профсоюза, координирует деятель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ность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территориальных организаций Профсоюза, комиссий, секций и других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динений, созданных Центральным комитетом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Профсоюз без доверенности в государственных, судеб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органах, общественных объединениях, иных организациях, средствах массо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вой информации, международных организациях, делает в необходимых случаях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заявления, направляет обращения и ходатайства от имени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Заключает соглашения с профсоюзными объединениями, исполнитель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органами государственной власти, международными профсоюзными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динениями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иными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организациями по поручению Центрального комитета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 или его Президиума.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46.4.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46.5.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Распределяет обязанности между заместителями Председателя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союза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делегирует им отдельные полномочия.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46.6.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Формирует и руководит аппаратом Центрального комитета Профсоюза,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осуществляет прием и увольнение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аппарата.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Выдает доверенности на действия от имени Профсоюза, в том числе на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представительство его интересов,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совершение сделок.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46.8.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Выполняет другие функции, делегируемые ему Центральным комите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том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Президиумом Центрального комитета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Председатель, его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ренций.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ИМУЩЕСТВО И ХОЗЯЙСТВЕННАЯ ДЕЯТЕЛЬНОСТЬ ПРОФСОЮЗА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обладает финансовой самостоятельностью, имеет обособлен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ное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тельством Российской Федерации и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49.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имеет право заниматься хозяйственной и предпринимательс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кой деятельностью: создавать коммерческие и некоммерческие организации, в том числе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профсоюзные банки, кредитные союзы,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пенсионные, страховые и дру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гие фонды; заниматься типографской, издательской и рекламной деятельнос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риятия (лотереи, аукционы, выставки); заниматься иной деятельностью, в том числе, внешнеэкономической, не противоречащей законодательству и соответ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ствующей уставным целям.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 доходы, полученные от предпринимательской и иной деятельнос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направляются на цели, определенные настоящим Уставом, и не подлежат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перераспределению между членами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50.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 Профсоюза образуется из: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вступительных и ежемесячных членских взносов, которые являются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осуществления уставной деятельности Профсоюза;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 от предпринимательской деятельности и деятельности организа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ций,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создаваемых Профсоюзом, гражданско-правовых сделок 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внешнеэконо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мической деятельности;                                                                                   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дивидендов, получаемых по акциям и другим ценным бумагам, принадлежа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Профсоюзу;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добровольных пожертвований, благотворительных взносов юридических и физических лиц;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иного имущества, полученного Профсоюзом в порядке, не противоречащем законодательству Российской Федерации.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51.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собственности Профсоюза могут находиться здании, сооружения,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мельные участки, оборудование, жилищный фонд, транспорт, имущество куль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турно-просветительного и оздоровительного назначения, ценные бумаги и иное имущество, необходимое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уставной деятельности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Профсоюз владеет и пользуется переданным ему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установленном порядке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иным имуществом.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Имущество, в том числе финансовые средства Профсоюза, являются еди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Члены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Профсоюза не отвечают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обязательствам Профсоюза,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Профсоюз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отвечает по обязательствам своих членов.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52.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Минимальный ежемесячный членский взнос члена Профсоюза устанав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ливается в размере 1 процента от месячного заработка, стипендии.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Вступительный взнос в Профсоюз уплачивается в размере ежемесячного членского взноса.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Первичная профсоюзная организация имеет право увеличивать размер еже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месячного членского взноса. Сумма взноса сверх установленного размера оста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ется в распоряжении первичной профсоюзной организации.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Первичная профсоюзная организация имеет право устанавливать льготный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 членских взносов для лиц, не имеющих заработка, стипендии,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структуре Профсоюза осуществляются безналичная и (или) наличная фор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мы уплаты членских профсоюзных взносов в соответствии с коллективными договорами, соглашениями.</w:t>
      </w:r>
    </w:p>
    <w:p w:rsid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Решение о размере отчислений членских взносов в Центральный комитет Профсоюза принимается на Пленуме Центрального комитета Профсоюза; в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риториальные (республиканские, краевые, областные,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окружные, районные, го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родские (другие на уровне муниципальных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образований)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комитеты (советы) профсоюза принимаются на конференциях или заседаниях соответствующих выборных коллегиальных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органов и являются обязательными для всех организаций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КОНТРОЛЬНО-РЕВИЗИОННЫЕ ОРГАНЫ В ПРОФСОЮЗЕ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Контрольно-ревизионными органами в Профсоюзе являются: Ревизион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комиссия Профсоюза; ревизионная комиссия территориальной организации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Профсоюза; ревизионная комиссия первичной профсоюзной организации.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Ревизионная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комиссия Профсоюза является самостоятельным органом,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бираемым одновременное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янно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 выборным коллегиальным органом Профсоюза на Съезде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полномочий Ревизионной комиссии Профсоюза пять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ет Ревизионные комиссии территориальных и первичных организаций Профсо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юза являются самостоятельными органами, избираемыми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соот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ветствующим выборным коллегиальным профсоюзным органом на конференции, собрании на тот же срок полномочий.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55.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своей деятельности ревизионные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комиссии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подотчетны собранию,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ференции, Съезду Профсоюза,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руководствуются настоящим Уставом.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56. 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Ревизионные комиссии создаются для осуществления контроля за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нансово-хозяйственной деятельностью организаций Профсоюза, выборных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профсоюзных органов,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учрежденных ими организаций; исчислением и поступле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нием членских профсоюзных взносов; исполнением профсоюзного бюджета; пра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вильностью расходования денежных средств, использования имущества; за 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блюдением требований организационно-финансовой дисциплины соответствую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щими выборными профсоюзными органами.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57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Ревизионная комиссия проводит проверку работы соответствующего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борного коллегиального профсоюзного органа не реже одного раза в год.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невыполнения организацией Профсоюза и ее выборным профсоюз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органом решений об отчислении членских взносов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полном размере в тече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ние более чем 3 месяца ревизионная комиссия вышестоящей организации Проф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союза совместно с ревизионной комиссией организации, нарушающей Устав, про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водит анализ ее финансовой деятельности и вносит соответствующие предло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жения в выборные коллегиальные профсоюзные органы.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58.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Председатель (заместитель председателя) ревизионной комиссии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участвовать в заседаниях соответствующего выборного коллегиального профсо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юзного органа с правом совещательного голоса.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59.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 обеспечение деятельности ревизионной комиссии осуществ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ляется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смете, утверждаемой соответствующим выборным коллегиаль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профсоюзным органом.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РЕОРГАНИЗАЦИЯ И ЛИКВИДАЦИЯ ПРОФСОЮЗА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60.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Решение о реорганизации (слиянии, присоединении, разделении, выделе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нии)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и ликвидации Профсоюза принимается Съездом. Решение Съезда считает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ся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принятым, если за него проголосовало не менее двух третей делегатов, прини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мающих участие в заседании, при наличии кворума.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61. В</w:t>
      </w: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принятия решения о ликвидации Профсоюза Съезд назначает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ликвидационную комиссию. Имущество Профсоюза, оставшееся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ния всех расчетов, возврата кредитов,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ссуд и процентов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ним и проведения других обязательных платежей, направляется на цели, определяемые решением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Съезда и предусмотренные настоящим Уставом.</w:t>
      </w:r>
    </w:p>
    <w:p w:rsidR="0010657B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62.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Ликвидация Профсоюза в качестве юридического лица, а также приоста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новление деятельности Профсоюза могут быть осуществлены в установленном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федеральными законами порядке по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решению суда.</w:t>
      </w:r>
    </w:p>
    <w:p w:rsid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5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833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63. 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Профсоюз обеспечивает учет и сохранность документов по личному со</w:t>
      </w:r>
      <w:r w:rsidRPr="008335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ставу, а также своевременную передачу их на государственное хранение </w:t>
      </w:r>
      <w:r w:rsidRPr="0083357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новленном порядке при реорганизации или ликвидации Профсоюза.</w:t>
      </w:r>
    </w:p>
    <w:p w:rsidR="00833579" w:rsidRPr="00833579" w:rsidRDefault="00833579" w:rsidP="008335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3579">
        <w:rPr>
          <w:rFonts w:ascii="Times New Roman" w:hAnsi="Times New Roman" w:cs="Times New Roman"/>
          <w:color w:val="000000"/>
          <w:sz w:val="24"/>
          <w:szCs w:val="24"/>
        </w:rPr>
        <w:t xml:space="preserve">64. 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руководящих органов Профсоюза: город Москва, Рос</w:t>
      </w:r>
      <w:r w:rsidRPr="0083357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сийская Федерация.</w:t>
      </w:r>
    </w:p>
    <w:p w:rsidR="00785D80" w:rsidRPr="00833579" w:rsidRDefault="00BE3D0C" w:rsidP="0083357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5D80" w:rsidRPr="00833579" w:rsidSect="003E70AB">
      <w:pgSz w:w="11909" w:h="16834"/>
      <w:pgMar w:top="851" w:right="1134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5A5"/>
    <w:rsid w:val="000A0AD1"/>
    <w:rsid w:val="0010657B"/>
    <w:rsid w:val="001532DF"/>
    <w:rsid w:val="0033295C"/>
    <w:rsid w:val="003E70AB"/>
    <w:rsid w:val="005805A5"/>
    <w:rsid w:val="0060499E"/>
    <w:rsid w:val="00664FF2"/>
    <w:rsid w:val="006D3418"/>
    <w:rsid w:val="00833579"/>
    <w:rsid w:val="009E1307"/>
    <w:rsid w:val="00BE3D0C"/>
    <w:rsid w:val="00D63AE3"/>
    <w:rsid w:val="00E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6E95-4B7E-4DFA-8ACA-C9452545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5993</Words>
  <Characters>34163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USER2</cp:lastModifiedBy>
  <cp:revision>9</cp:revision>
  <cp:lastPrinted>2016-11-15T03:34:00Z</cp:lastPrinted>
  <dcterms:created xsi:type="dcterms:W3CDTF">2012-10-18T07:44:00Z</dcterms:created>
  <dcterms:modified xsi:type="dcterms:W3CDTF">2016-11-15T03:34:00Z</dcterms:modified>
</cp:coreProperties>
</file>