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2C" w:rsidRPr="00691282" w:rsidRDefault="0064292C" w:rsidP="0064292C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69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конкурсах:</w:t>
      </w:r>
    </w:p>
    <w:tbl>
      <w:tblPr>
        <w:tblW w:w="20213" w:type="dxa"/>
        <w:tblInd w:w="-14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2410"/>
        <w:gridCol w:w="4111"/>
        <w:gridCol w:w="2218"/>
        <w:gridCol w:w="2218"/>
        <w:gridCol w:w="2218"/>
        <w:gridCol w:w="2218"/>
      </w:tblGrid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92C" w:rsidRPr="00175F45" w:rsidRDefault="008E47CF" w:rsidP="008E47C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92C" w:rsidRPr="00175F45" w:rsidRDefault="0064292C" w:rsidP="008E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92C" w:rsidRPr="00175F45" w:rsidRDefault="0064292C" w:rsidP="008E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92C" w:rsidRPr="00175F45" w:rsidRDefault="004B412B" w:rsidP="008E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воспитателя, </w:t>
            </w:r>
            <w:r w:rsidR="0064292C" w:rsidRPr="00175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КК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92C" w:rsidRPr="00175F45" w:rsidRDefault="0064292C" w:rsidP="008E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7CF" w:rsidRPr="00175F45" w:rsidRDefault="008E47CF" w:rsidP="008E47C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Всероссийский уровень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65F" w:rsidRPr="00175F45" w:rsidRDefault="008A765F" w:rsidP="008A765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29CB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65F" w:rsidRPr="00175F45" w:rsidRDefault="008A765F" w:rsidP="008A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Всероссийская олимпиада «Особенности работы воспитателя с детьми с ОВЗ и детьми инвалидами в дошкольной организации в условиях реализации ФГОС»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65F" w:rsidRPr="00175F45" w:rsidRDefault="008A765F" w:rsidP="008A765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12.07.2022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65F" w:rsidRPr="00175F45" w:rsidRDefault="008A765F" w:rsidP="008A765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65F" w:rsidRPr="00175F45" w:rsidRDefault="008A765F" w:rsidP="008A765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" w:history="1"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https://zitimo.ru/</w:t>
              </w:r>
            </w:hyperlink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5F" w:rsidRPr="00175F45" w:rsidRDefault="007629CB" w:rsidP="008A765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5F" w:rsidRPr="00175F45" w:rsidRDefault="008A765F" w:rsidP="008A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Блиц-олимпиада: «Теория и практика наставничества как эффективной технологии развития профессиональной культуры педагога»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5F" w:rsidRPr="00175F45" w:rsidRDefault="008A765F" w:rsidP="008A765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17.08.2022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5F" w:rsidRPr="00175F45" w:rsidRDefault="008A765F" w:rsidP="008A765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5F" w:rsidRPr="00175F45" w:rsidRDefault="008A765F" w:rsidP="008A765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" w:history="1"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https://almanahvospitatelya.ru/results_info?id=38924&amp;razdel=olympics</w:t>
              </w:r>
            </w:hyperlink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7629C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Олимпиада «Игровая деятельность»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17.08.2022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0D0D0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A765F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https://vospitately.ru/olimpiady/igrovaya-deyatelnost/</w:t>
              </w:r>
            </w:hyperlink>
            <w:r w:rsidR="008A765F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5F" w:rsidRPr="00175F45" w:rsidRDefault="007629CB" w:rsidP="008A765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5F" w:rsidRPr="00175F45" w:rsidRDefault="008A765F" w:rsidP="008A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олимпиада «Наставничество в образовании: вопросы успешного взаимодействия»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5F" w:rsidRPr="00175F45" w:rsidRDefault="008A765F" w:rsidP="008A765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21.08.2022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5F" w:rsidRPr="00175F45" w:rsidRDefault="008A765F" w:rsidP="008A765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5F" w:rsidRPr="00175F45" w:rsidRDefault="000D0D0B" w:rsidP="008A765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A765F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https://zitimo.ru/</w:t>
              </w:r>
            </w:hyperlink>
            <w:r w:rsidR="008A765F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7629C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«Эффективные практики дошкольного образования», Игры на формирование правильной воздушной струи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0D0D0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A765F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https://www.vospitatelds.ru/user_applications</w:t>
              </w:r>
            </w:hyperlink>
            <w:r w:rsidR="008A765F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7629C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детский конкурс рисунков «Палитра красок», 2 место,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0D0D0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8A765F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https://itperemena.ru/</w:t>
              </w:r>
            </w:hyperlink>
            <w:r w:rsidR="008A765F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7629C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детский творческий конкурс «Перелетные птицы», 2 место,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0D0D0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8A765F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https://itperemena.ru/</w:t>
              </w:r>
            </w:hyperlink>
            <w:r w:rsidR="008A765F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5F" w:rsidRPr="00175F45" w:rsidRDefault="007629CB" w:rsidP="008A765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5F" w:rsidRPr="00175F45" w:rsidRDefault="008A765F" w:rsidP="008A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Общероссийская акция Тотальный тест «Доступная среда»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5F" w:rsidRPr="00175F45" w:rsidRDefault="008A765F" w:rsidP="008A765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5F" w:rsidRPr="00175F45" w:rsidRDefault="008A765F" w:rsidP="008A765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5F" w:rsidRPr="00175F45" w:rsidRDefault="000D0D0B" w:rsidP="008A765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8A765F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https://aura-tech.ru/information/news/obshherossijskaya-akcziya-totalnyij-test-dostupnaya-</w:t>
              </w:r>
              <w:r w:rsidR="008A765F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lastRenderedPageBreak/>
                <w:t>sreda-proverit-vashi-znaniya-v-sfere-inklyuzii</w:t>
              </w:r>
            </w:hyperlink>
            <w:r w:rsidR="008A765F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7629C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«СОВРЕМЕННЫЕ АСПЕКТЫ РЕАЛИЗАЦИИ ЗДОРОВЬЕСБЕРЕГАЮЩИХ ТЕХНОЛОГИЙ»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0D0D0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8A765F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https://old.fgosrus.ru</w:t>
              </w:r>
            </w:hyperlink>
            <w:r w:rsidR="008A765F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7629C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 будущего «Пальчиковые игры с нетрадиционными предметами как средства развития речи детей младшего дошкольного возраста»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0D0D0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8A765F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https://www.vospitatelds.ru/user_applications</w:t>
              </w:r>
            </w:hyperlink>
            <w:r w:rsidR="008A765F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7629C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«Лучший образовательный интернет – ресурс – 2023»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0D0D0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8A765F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https://itperemena.ru/itogi-or2023</w:t>
              </w:r>
            </w:hyperlink>
            <w:r w:rsidR="008A765F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7629C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 будущего «Многофункциональный игровой коврик «Чудо деревенька» для детей дошкольного возраста, в том числе и для детей с ОВЗ.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0D0D0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8A765F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https://www.vospitatelds.ru/user_applications</w:t>
              </w:r>
            </w:hyperlink>
            <w:r w:rsidR="008A765F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7629C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«Эффективные практики дошкольного образования», Детская авто дискотека.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0D0D0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8A765F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https://www.vospitatelds.ru/user_applications</w:t>
              </w:r>
            </w:hyperlink>
            <w:r w:rsidR="008A765F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7629C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лучшие друзья», 1 место,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0D0D0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8A765F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https://itperemena.ru/friends</w:t>
              </w:r>
            </w:hyperlink>
            <w:r w:rsidR="008A765F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7629C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="007629CB"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учший образовательный интернет </w:t>
            </w: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ресурс – 2023», 1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8E47CF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CF" w:rsidRPr="00175F45" w:rsidRDefault="000D0D0B" w:rsidP="008E47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8A765F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https://itperemena.ru/competitions-teachers</w:t>
              </w:r>
            </w:hyperlink>
            <w:r w:rsidR="008A765F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«Безопасная среда»,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«Зеленая Планета», 1 место,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0D0D0B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172C31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https://itperemena.ru/itogi-planeta</w:t>
              </w:r>
            </w:hyperlink>
            <w:r w:rsidR="00172C31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«Лучший подарок», 2 место,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0D0D0B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172C31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https://itperemena.ru/podarok</w:t>
              </w:r>
            </w:hyperlink>
            <w:r w:rsidR="00172C31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«Рисуем Победу – 2023»,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0D0D0B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172C31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https://risuem-pobedu.ru/</w:t>
              </w:r>
            </w:hyperlink>
            <w:r w:rsidR="00172C31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Мне приснился сон, 2 место,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172C31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31" w:rsidRPr="00175F45" w:rsidRDefault="000D0D0B" w:rsidP="00172C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172C31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https://itperemena.ru/son</w:t>
              </w:r>
            </w:hyperlink>
            <w:r w:rsidR="00172C31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141109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Международный образовательный центр «Кладовая талантов», 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куратор. </w:t>
            </w:r>
          </w:p>
          <w:p w:rsidR="00E6729E" w:rsidRPr="00175F45" w:rsidRDefault="00E6729E" w:rsidP="00E6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1 степени</w:t>
            </w: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07.04.2022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Надежда Вячеславовна, без КК</w:t>
            </w:r>
          </w:p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0D0D0B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E6729E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https://kladtalant.ru</w:t>
              </w:r>
            </w:hyperlink>
          </w:p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141109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образовательный центр</w:t>
            </w:r>
          </w:p>
          <w:p w:rsidR="00E6729E" w:rsidRPr="00175F45" w:rsidRDefault="00E6729E" w:rsidP="00E67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«Кладовая талантов» 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победитель 2 степени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Надежда Вячеславовна, без КК</w:t>
            </w:r>
          </w:p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0D0D0B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E6729E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https://kladtalant.ru</w:t>
              </w:r>
            </w:hyperlink>
          </w:p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141109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образовательный центр</w:t>
            </w:r>
          </w:p>
          <w:p w:rsidR="00E6729E" w:rsidRPr="00175F45" w:rsidRDefault="00E6729E" w:rsidP="00E67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«Кладовая талантов», 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куратор. </w:t>
            </w:r>
          </w:p>
          <w:p w:rsidR="00E6729E" w:rsidRPr="00175F45" w:rsidRDefault="00E6729E" w:rsidP="00E67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1 степени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Надежда Вячеславовна,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0D0D0B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E6729E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https://kladtalant.ru</w:t>
              </w:r>
            </w:hyperlink>
          </w:p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141109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образовательный центр</w:t>
            </w:r>
          </w:p>
          <w:p w:rsidR="00E6729E" w:rsidRPr="00175F45" w:rsidRDefault="00E6729E" w:rsidP="00E67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«Кладовая талантов»</w:t>
            </w:r>
          </w:p>
          <w:p w:rsidR="00E6729E" w:rsidRPr="00175F45" w:rsidRDefault="00E6729E" w:rsidP="00E67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1 степени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Надежда Вячеславовна,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0D0D0B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E6729E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https://kladtalant.ru</w:t>
              </w:r>
            </w:hyperlink>
          </w:p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141109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ЦИТиМО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«Развитие»</w:t>
            </w:r>
          </w:p>
          <w:p w:rsidR="00E6729E" w:rsidRPr="00175F45" w:rsidRDefault="00E6729E" w:rsidP="00E67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Всероссийской олимпиады руководителей и педагогов дошкольных образовательных организаций, 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Надежда Вячеславовна,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141109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образовательный центр</w:t>
            </w:r>
          </w:p>
          <w:p w:rsidR="00E6729E" w:rsidRPr="00175F45" w:rsidRDefault="00E6729E" w:rsidP="00E67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«Кладовая талантов», 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куратор. </w:t>
            </w:r>
          </w:p>
          <w:p w:rsidR="00E6729E" w:rsidRPr="00175F45" w:rsidRDefault="00E6729E" w:rsidP="00E67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1 степени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Надежда Вячеславовна, без КК</w:t>
            </w:r>
          </w:p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29E" w:rsidRPr="00175F45" w:rsidRDefault="000D0D0B" w:rsidP="00E672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E6729E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https://kladtalant.ru</w:t>
              </w:r>
            </w:hyperlink>
          </w:p>
          <w:p w:rsidR="00E6729E" w:rsidRPr="00175F45" w:rsidRDefault="00E6729E" w:rsidP="00E672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29E" w:rsidRPr="00175F45" w:rsidRDefault="00E6729E" w:rsidP="00E672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Всероссийский конкурс «Воспитатели России»: Развивающие игры и пособия.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Стартап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07.06.2022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  <w:p w:rsidR="005E630E" w:rsidRPr="00175F45" w:rsidRDefault="005E630E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Всероссийская общественная орг. Развития проф. Сферы дошкольного образования. Г. Москва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Всероссийская олимпиада «Особенности работы воспитателя с детьми с ОВЗ и детьми – инвалидами в </w:t>
            </w: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дошкольной образовательной организации в условиях реализации ФГОС»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12.07.2022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информационных технологий и методического обеспечения «Развитие»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конкурс: «Осень и её дары». Номинация: «Поделка». Название работы: «Осенний букет»,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15.10.2022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 сообщество «Педагоги России»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Дошколандия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Мой любимый детский сад.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конкурс: «Синичка невеличка и её друзья»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Номинация: Коллективная работа. Название работы: «Птичья столовая»,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22.11.2022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 сообщество «Педагоги России»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Дошколандия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Мой любимый детский сад.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конкурс: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«Ты гений». Номинация: Декоративно- прикладное творчество. Название работы: «Мы будем беречь планету»,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12.12.2022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организации и проведения дистанционных мероприятий: «Ты гений»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Районная викторина «Библиотека русских народных сказок»,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образовательное издание «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Педразвитие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Всероссийское тестирование «Правила дорожного движения для дошкольников», куратор, 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педагогическое издание «Педология»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конкурс «Великий писатель- К.И. Чуковский», куратор, 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педагогическое издание «Педология»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Всероссийское тестирование «Правила дорожного движения для дошкольников», куратор, 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педагогическое издание «Педология»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 «Центр патриотического воспитания в ДОУ»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развития бизнеса и образовательных инноваций «АРБИОН»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Иновационные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идеи в рамках освоения/ реализации программы воспитания» Победа в номинации: «Приз зрительских симпатий»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А.Н.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Пышма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Международная викторина для дошкольников: «Явления природы»,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«Совушка»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издание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конкурс «Воспитатель будущего». С работой: многофункциональный игровой коврик «Чудо деревенька» для детей дошкольного возраста, в том числе и для детей с ОВЗ.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журнал «Воспитатель детского сада»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Международная викторина для дошкольников «Финансовая грамотность»,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«Совушка»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издание</w:t>
            </w:r>
          </w:p>
          <w:p w:rsidR="00AD529F" w:rsidRPr="00175F45" w:rsidRDefault="00AD529F" w:rsidP="00AD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A4" w:rsidRPr="00175F45" w:rsidRDefault="004C00A4" w:rsidP="004C00A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A4" w:rsidRPr="00175F45" w:rsidRDefault="004C00A4" w:rsidP="004C00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Международная викторина для дошкольников «Правила этикета»,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A4" w:rsidRPr="00175F45" w:rsidRDefault="004C00A4" w:rsidP="004C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A4" w:rsidRPr="00175F45" w:rsidRDefault="004C00A4" w:rsidP="004C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A4" w:rsidRPr="00175F45" w:rsidRDefault="004C00A4" w:rsidP="004C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«Совушка»</w:t>
            </w:r>
          </w:p>
          <w:p w:rsidR="004C00A4" w:rsidRPr="00175F45" w:rsidRDefault="004C00A4" w:rsidP="004C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издание</w:t>
            </w:r>
          </w:p>
          <w:p w:rsidR="004C00A4" w:rsidRPr="00175F45" w:rsidRDefault="004C00A4" w:rsidP="004C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A4" w:rsidRPr="00175F45" w:rsidRDefault="004C00A4" w:rsidP="004C00A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A4" w:rsidRPr="00175F45" w:rsidRDefault="004C00A4" w:rsidP="004C00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Международная викторина «Правила безопасности на льду»,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A4" w:rsidRPr="00175F45" w:rsidRDefault="004C00A4" w:rsidP="004C00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A4" w:rsidRPr="00175F45" w:rsidRDefault="004C00A4" w:rsidP="004C00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A4" w:rsidRPr="00175F45" w:rsidRDefault="000D0D0B" w:rsidP="004C00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4C00A4" w:rsidRPr="00175F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https://kssovushka.ru/avtorizatsiya/enter/</w:t>
              </w:r>
            </w:hyperlink>
            <w:r w:rsidR="004C00A4"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16F" w:rsidRPr="00175F45" w:rsidRDefault="004A616F" w:rsidP="004A616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16F" w:rsidRPr="00175F45" w:rsidRDefault="004A616F" w:rsidP="004A616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Международная викторина</w:t>
            </w:r>
          </w:p>
          <w:p w:rsidR="004A616F" w:rsidRPr="00175F45" w:rsidRDefault="004A616F" w:rsidP="004A616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«Явления природы»,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16F" w:rsidRPr="00175F45" w:rsidRDefault="004A616F" w:rsidP="004A616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16F" w:rsidRPr="00175F45" w:rsidRDefault="004A616F" w:rsidP="004A616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16F" w:rsidRPr="00175F45" w:rsidRDefault="000D0D0B" w:rsidP="004A616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4A616F" w:rsidRPr="00175F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https://kssovushka.ru/avtorizatsiya/enter/</w:t>
              </w:r>
            </w:hyperlink>
            <w:r w:rsidR="004A616F"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16F" w:rsidRPr="00175F45" w:rsidRDefault="004A616F" w:rsidP="004A616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16F" w:rsidRPr="00175F45" w:rsidRDefault="004A616F" w:rsidP="004A616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творческий конкурс «Волшебная кисточка»,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16F" w:rsidRPr="00175F45" w:rsidRDefault="004A616F" w:rsidP="004A616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16F" w:rsidRPr="00175F45" w:rsidRDefault="004A616F" w:rsidP="004A616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16F" w:rsidRPr="00175F45" w:rsidRDefault="000D0D0B" w:rsidP="004A616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4A616F" w:rsidRPr="00175F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www.zolotojvek.ru</w:t>
              </w:r>
            </w:hyperlink>
            <w:r w:rsidR="004A616F"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47" w:rsidRPr="00175F45" w:rsidRDefault="00537647" w:rsidP="0053764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47" w:rsidRPr="00175F45" w:rsidRDefault="00537647" w:rsidP="00537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" Центр патриотического воспитания в ДОУ" (Информационно-образовательный центр- Финансы и жизнь)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47" w:rsidRPr="00175F45" w:rsidRDefault="00537647" w:rsidP="00537647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 Ноябрь 2022.г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47" w:rsidRPr="00175F45" w:rsidRDefault="00537647" w:rsidP="00537647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537647" w:rsidRPr="00175F45" w:rsidRDefault="00537647" w:rsidP="00537647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47" w:rsidRPr="00175F45" w:rsidRDefault="00537647" w:rsidP="005376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A6A" w:rsidRPr="00175F45" w:rsidRDefault="005F5A6A" w:rsidP="005F5A6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A6A" w:rsidRPr="00175F45" w:rsidRDefault="005F5A6A" w:rsidP="005F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" Рисуем победу" -куратор</w:t>
            </w:r>
          </w:p>
          <w:p w:rsidR="005F5A6A" w:rsidRPr="00175F45" w:rsidRDefault="005F5A6A" w:rsidP="005F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рисунки детей. (Всероссийская акция)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A6A" w:rsidRPr="00175F45" w:rsidRDefault="005F5A6A" w:rsidP="005F5A6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 27.04.2023.г.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A6A" w:rsidRPr="00175F45" w:rsidRDefault="005F5A6A" w:rsidP="005F5A6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5F5A6A" w:rsidRPr="00175F45" w:rsidRDefault="005F5A6A" w:rsidP="005F5A6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A6A" w:rsidRPr="00175F45" w:rsidRDefault="000D0D0B" w:rsidP="005F5A6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5F5A6A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https://risuem-pobedu.ru/</w:t>
              </w:r>
            </w:hyperlink>
            <w:r w:rsidR="005F5A6A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478" w:rsidRPr="00175F45" w:rsidRDefault="00FF4478" w:rsidP="00FF447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478" w:rsidRPr="00175F45" w:rsidRDefault="00FF4478" w:rsidP="00FF4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конкурс детского творчества с Международным участием "Дед Мороз и все, все, все...",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478" w:rsidRPr="00175F45" w:rsidRDefault="00FF4478" w:rsidP="00FF447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Январь,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478" w:rsidRPr="00175F45" w:rsidRDefault="00FF4478" w:rsidP="00FF447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Татьяна Ивановна, СЗД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478" w:rsidRPr="00175F45" w:rsidRDefault="00FF4478" w:rsidP="00FF447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mir-pedagoga.ru </w:t>
            </w:r>
          </w:p>
          <w:p w:rsidR="00FF4478" w:rsidRPr="00175F45" w:rsidRDefault="00FF4478" w:rsidP="00FF447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Общероссийская викторина «Мир сказок»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10 марта 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МГИА </w:t>
            </w: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КЛИиО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«Юный интеллектуал»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«Современное искусство»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марта 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Солнечный свет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«Познавательная викторина «Весенние загадки»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апреля 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Всероссийского конкурса «</w:t>
            </w: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ТалантИКС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«Педагог </w:t>
            </w:r>
            <w:r w:rsidRPr="00175F4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века: опыты, достижения, методика», «</w:t>
            </w: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июня 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ассоциация педагогов России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«Обобщение педагогического опыта»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октября 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Российский Инновационный Центр Образования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«Нравственное – патриотическое воспитание»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ноября 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ОБРУ.РФ Официальный сайт Федерального агентства «Образование РУ»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«Игры, игрушки», «Ёлочные игрушки»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декабря 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ассоциация педагогов России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«День Защитника Отечества», «На поле танки грохотали»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февраля 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ОБРУ.РФ Официальный сайт Федерального агентства «Образование РУ»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«8 Марта, Международный женский день», «Подарок для любимой мамочки»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марта 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ОБРУ.РФ Официальный сайт Федерального агентства «Образование РУ»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«Знаток русских народных сказок»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января 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ВПО Доверие Всероссийское педагогическое общество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«Изобразительное творчество», «Пришла весна»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марта 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ассоциация педагогов России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«Изобразительное творчество», «На поле танки грохотали»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февраля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ОБРУ.РФ Официальный сайт Федерального агентства «Образование РУ»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«Мир вокруг нас», «Чудо-птица»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марта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89" w:rsidRPr="00175F45" w:rsidRDefault="004F1E89" w:rsidP="004F1E8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ассоциация педагогов России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60" w:rsidRPr="00175F45" w:rsidRDefault="00CE6760" w:rsidP="00CE676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60" w:rsidRPr="00175F45" w:rsidRDefault="00397599" w:rsidP="0039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творческий фотоконкурс «Новогоднее окно», куратор, Диплом 2 степени.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60" w:rsidRPr="00175F45" w:rsidRDefault="00397599" w:rsidP="00CE676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15.01.2023г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60" w:rsidRPr="00175F45" w:rsidRDefault="00397599" w:rsidP="00CE676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Хидирбекова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Александровна,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99" w:rsidRPr="00175F45" w:rsidRDefault="000D0D0B" w:rsidP="00CE676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397599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https://kladtalant.ru/</w:t>
              </w:r>
            </w:hyperlink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99" w:rsidRPr="00175F45" w:rsidRDefault="00397599" w:rsidP="0039759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99" w:rsidRPr="00175F45" w:rsidRDefault="00397599" w:rsidP="003975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Международный конкурс по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легоконструированию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роботехнике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«Мастерская </w:t>
            </w: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Lego</w:t>
            </w: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куратор, Диплом 2 степени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99" w:rsidRPr="00175F45" w:rsidRDefault="00397599" w:rsidP="0039759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99" w:rsidRPr="00175F45" w:rsidRDefault="00397599" w:rsidP="0039759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Хидирбекова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Александровна,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99" w:rsidRPr="00175F45" w:rsidRDefault="000D0D0B" w:rsidP="0039759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397599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https://kladtalant.ru/</w:t>
              </w:r>
            </w:hyperlink>
            <w:r w:rsidR="00397599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"Центр Патриотического воспитания в ДОУ (Информационно-образовательный центр- " Финансы и жизнь")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 Ноябрь 2022.г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Шевченко Анастасия Геннадьевна, СЗД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Всеросийская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</w:rPr>
              <w:t xml:space="preserve"> акция- Фонд " Движение первых" "Талисман добра" (поделка- звезда-брелок),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 11.04.2023.г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Шевченко Анастасия Геннадьевна, СЗД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" Рисуем Победу" (конспект беседы.) Всероссийская акция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 27.04.2023.г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Шевченко Анастасия Геннадьевна, СЗД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"Рисуем Победу" –куратор, рисунки детей.</w:t>
            </w:r>
          </w:p>
          <w:p w:rsidR="00331F4B" w:rsidRPr="00175F45" w:rsidRDefault="00331F4B" w:rsidP="00331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 27.04.2023.г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>Шевченко Анастасия Геннадьевна, СЗД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4B" w:rsidRPr="00175F45" w:rsidRDefault="00331F4B" w:rsidP="00331F4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творческий конкурс «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Конкурсплюс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Авторское мастерство «Космос»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Светлана Павловна 1КК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Konkurs.ry</w:t>
            </w:r>
          </w:p>
        </w:tc>
      </w:tr>
      <w:tr w:rsidR="00175F45" w:rsidRPr="000D0D0B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Всероссийский педагогический конкурс «Новаторство и традиции» (Методические </w:t>
            </w: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рекомендации для родителей) «Развитие мелкой моторики»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02.06.2022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Светлана Павловна 1КК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hyperlink r:id="rId35" w:history="1"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https://</w:t>
              </w:r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фгос</w:t>
              </w:r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.</w:t>
              </w:r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рус</w:t>
              </w:r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/resuit</w:t>
              </w:r>
            </w:hyperlink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#RS 338-166263</w:t>
            </w:r>
          </w:p>
        </w:tc>
      </w:tr>
      <w:tr w:rsidR="00175F45" w:rsidRPr="000D0D0B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конкурс для детей и молодежи «Планета талантов» (Декоративно-прикладное творчество) «Осенний вернисаж»,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13.10.2022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Светлана Павловна, 1КК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0D0D0B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6" w:history="1">
              <w:r w:rsidR="00136A8D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https://</w:t>
              </w:r>
              <w:r w:rsidR="00136A8D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фгос</w:t>
              </w:r>
              <w:r w:rsidR="00136A8D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.</w:t>
              </w:r>
              <w:r w:rsidR="00136A8D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рус</w:t>
              </w:r>
              <w:r w:rsidR="00136A8D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/resuit</w:t>
              </w:r>
            </w:hyperlink>
            <w:r w:rsidR="00136A8D"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#RS338-176125</w:t>
            </w:r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творческий конкурс «Королева Осень» (</w:t>
            </w:r>
            <w:proofErr w:type="gramStart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Поделки )</w:t>
            </w:r>
            <w:proofErr w:type="gramEnd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«Ежики Осенние»,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Светлана Павловна 1КК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Pedblog.ru 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ППБ-2022-10/54-2-43 </w:t>
            </w:r>
          </w:p>
        </w:tc>
      </w:tr>
      <w:tr w:rsidR="00175F45" w:rsidRPr="000D0D0B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педагогический конкурс «Новаторство и традиции» (Обобщение педагогического опыта) «Патриотическое воспитание- поколения»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Светлана Павловна 1КК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0D0D0B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7" w:history="1">
              <w:r w:rsidR="00136A8D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https://</w:t>
              </w:r>
              <w:r w:rsidR="00136A8D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фгос</w:t>
              </w:r>
              <w:r w:rsidR="00136A8D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.</w:t>
              </w:r>
              <w:r w:rsidR="00136A8D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рус</w:t>
              </w:r>
              <w:r w:rsidR="00136A8D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/resuit</w:t>
              </w:r>
            </w:hyperlink>
            <w:r w:rsidR="00136A8D"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#RS338-176313</w:t>
            </w:r>
          </w:p>
        </w:tc>
      </w:tr>
      <w:tr w:rsidR="00175F45" w:rsidRPr="000D0D0B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педагогический конкурс «Новаторство и традиции» (Обобщение педагогического опыта) «Развитие познавательного интереса у детей дошкольного возраста, к труду взрослых, через сюжетно-ролевые игры»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136A8D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Светлана Павловна 1КК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8D" w:rsidRPr="00175F45" w:rsidRDefault="000D0D0B" w:rsidP="00136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8" w:history="1">
              <w:r w:rsidR="00136A8D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https://</w:t>
              </w:r>
              <w:r w:rsidR="00136A8D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фгос</w:t>
              </w:r>
              <w:r w:rsidR="00136A8D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.</w:t>
              </w:r>
              <w:r w:rsidR="00136A8D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рус</w:t>
              </w:r>
              <w:r w:rsidR="00136A8D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/resuit</w:t>
              </w:r>
            </w:hyperlink>
            <w:r w:rsidR="00136A8D"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#RS338-185215</w:t>
            </w:r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Передовой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опыт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2671D1" w:rsidRPr="00175F45" w:rsidRDefault="002671D1" w:rsidP="00267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Письмо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природе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25.11.2023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1кв.в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9" w:history="1"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</w:t>
              </w:r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://апр-ель.рф</w:t>
              </w:r>
            </w:hyperlink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</w:t>
            </w:r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Творчество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интеллект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30.01.2023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1кв.в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http://pedrus.ru/searc</w:t>
            </w:r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Финансовая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грамотность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02.03.2023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1кв.в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«Совушка»</w:t>
            </w:r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Овощи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фрукты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11.04.2023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1кв.в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D1" w:rsidRPr="00175F45" w:rsidRDefault="002671D1" w:rsidP="002671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ЭЛ№ФС77-72602 «ФГОС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онлайн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D0F" w:rsidRPr="00175F45" w:rsidRDefault="00C51D0F" w:rsidP="00C51D0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D0F" w:rsidRPr="00175F45" w:rsidRDefault="00C51D0F" w:rsidP="00C51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воздушного пространства и озонового слоя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D0F" w:rsidRPr="00175F45" w:rsidRDefault="00C51D0F" w:rsidP="00C51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</w:rPr>
              <w:t>9.02.2023г.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D0F" w:rsidRPr="00175F45" w:rsidRDefault="00C51D0F" w:rsidP="00C51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Кулакова Наталья Андреевна,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D0F" w:rsidRPr="00175F45" w:rsidRDefault="000D0D0B" w:rsidP="00C51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 w:rsidR="00C51D0F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https://рицо.рф/</w:t>
              </w:r>
            </w:hyperlink>
            <w:r w:rsidR="00C51D0F" w:rsidRPr="00175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D0F" w:rsidRPr="00175F45" w:rsidRDefault="00C51D0F" w:rsidP="00C51D0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D0F" w:rsidRPr="00175F45" w:rsidRDefault="00C51D0F" w:rsidP="00C51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педагога: мыльная 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D0F" w:rsidRPr="00175F45" w:rsidRDefault="00C51D0F" w:rsidP="00C51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14.04.2023г.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D0F" w:rsidRPr="00175F45" w:rsidRDefault="00C51D0F" w:rsidP="00C51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Кулакова Наталья Андреевна,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D0F" w:rsidRPr="00175F45" w:rsidRDefault="000D0D0B" w:rsidP="00C51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>
              <w:r w:rsidR="00C51D0F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https://евроко.рф/</w:t>
              </w:r>
            </w:hyperlink>
            <w:r w:rsidR="00C51D0F" w:rsidRPr="00175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EE3" w:rsidRPr="00175F45" w:rsidRDefault="005E3EE3" w:rsidP="005E3E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EE3" w:rsidRPr="00175F45" w:rsidRDefault="005E3EE3" w:rsidP="005E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</w:t>
            </w:r>
          </w:p>
          <w:p w:rsidR="005E3EE3" w:rsidRPr="00175F45" w:rsidRDefault="005E3EE3" w:rsidP="005E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Образовательный портал</w:t>
            </w:r>
          </w:p>
          <w:p w:rsidR="005E3EE3" w:rsidRPr="00175F45" w:rsidRDefault="005E3EE3" w:rsidP="005E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 РОССИИ,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Лауреат 1 степени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EE3" w:rsidRPr="00175F45" w:rsidRDefault="005E3EE3" w:rsidP="005E3E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EE3" w:rsidRPr="00175F45" w:rsidRDefault="005E3EE3" w:rsidP="005E3E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Надежда Вячеславовна, без КК</w:t>
            </w:r>
          </w:p>
          <w:p w:rsidR="005E3EE3" w:rsidRPr="00175F45" w:rsidRDefault="005E3EE3" w:rsidP="005E3E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EE3" w:rsidRPr="00175F45" w:rsidRDefault="000D0D0B" w:rsidP="005E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5E3EE3" w:rsidRPr="00175F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https://fgosonline.ru/konkursy/</w:t>
              </w:r>
            </w:hyperlink>
            <w:r w:rsidR="005E3EE3" w:rsidRPr="00175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EE3" w:rsidRPr="00175F45" w:rsidRDefault="005E3EE3" w:rsidP="005E3E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EE3" w:rsidRPr="00175F45" w:rsidRDefault="005E3EE3" w:rsidP="005E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Всероссийский </w:t>
            </w:r>
          </w:p>
          <w:p w:rsidR="005E3EE3" w:rsidRPr="00175F45" w:rsidRDefault="005E3EE3" w:rsidP="005E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Педагогический портал</w:t>
            </w:r>
          </w:p>
          <w:p w:rsidR="005E3EE3" w:rsidRPr="00175F45" w:rsidRDefault="005E3EE3" w:rsidP="005E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ФГОС России,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Победитель 1 степени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EE3" w:rsidRPr="00175F45" w:rsidRDefault="005E3EE3" w:rsidP="005E3E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EE3" w:rsidRPr="00175F45" w:rsidRDefault="005E3EE3" w:rsidP="005E3E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Надежда Вячеславовна, без КК</w:t>
            </w:r>
          </w:p>
          <w:p w:rsidR="005E3EE3" w:rsidRPr="00175F45" w:rsidRDefault="005E3EE3" w:rsidP="005E3E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EE3" w:rsidRPr="00175F45" w:rsidRDefault="000D0D0B" w:rsidP="005E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5E3EE3" w:rsidRPr="00175F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https://fgosrf.ru</w:t>
              </w:r>
            </w:hyperlink>
            <w:r w:rsidR="005E3EE3" w:rsidRPr="00175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EE3" w:rsidRPr="00175F45" w:rsidRDefault="005E3EE3" w:rsidP="005E3E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EE3" w:rsidRPr="00175F45" w:rsidRDefault="005E3EE3" w:rsidP="005E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образовательный центр</w:t>
            </w:r>
          </w:p>
          <w:p w:rsidR="005E3EE3" w:rsidRPr="00175F45" w:rsidRDefault="005E3EE3" w:rsidP="005E3EE3">
            <w:pPr>
              <w:spacing w:after="0" w:line="33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«Кладовая талантов»,</w:t>
            </w:r>
          </w:p>
          <w:p w:rsidR="005E3EE3" w:rsidRPr="00175F45" w:rsidRDefault="005E3EE3" w:rsidP="005E3E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победитель 1 степени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EE3" w:rsidRPr="00175F45" w:rsidRDefault="005E3EE3" w:rsidP="005E3E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EE3" w:rsidRPr="00175F45" w:rsidRDefault="005E3EE3" w:rsidP="005E3E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Надежда Вячеславовна, без КК</w:t>
            </w:r>
          </w:p>
          <w:p w:rsidR="005E3EE3" w:rsidRPr="00175F45" w:rsidRDefault="005E3EE3" w:rsidP="005E3E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EE3" w:rsidRPr="00175F45" w:rsidRDefault="000D0D0B" w:rsidP="005E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5E3EE3" w:rsidRPr="00175F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https://kladtalant.ru</w:t>
              </w:r>
            </w:hyperlink>
            <w:r w:rsidR="005E3EE3" w:rsidRPr="00175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EB8" w:rsidRPr="00175F45" w:rsidRDefault="00F70EB8" w:rsidP="00F70EB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EB8" w:rsidRPr="00175F45" w:rsidRDefault="00F70EB8" w:rsidP="00F70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Детско-юношеская акция «Рисуем Победу» Наставник участника акции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EB8" w:rsidRPr="00175F45" w:rsidRDefault="00F70EB8" w:rsidP="00F70EB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EB8" w:rsidRPr="00175F45" w:rsidRDefault="00F70EB8" w:rsidP="00F70EB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Татьяна Ивановна, СЗД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EB8" w:rsidRPr="00175F45" w:rsidRDefault="000D0D0B" w:rsidP="00F70EB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F70EB8" w:rsidRPr="00175F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https://risuem-pobedu.ru/</w:t>
              </w:r>
            </w:hyperlink>
            <w:r w:rsidR="00F70EB8" w:rsidRPr="00175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5F45" w:rsidRPr="00175F45" w:rsidTr="007660AE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Международная викторина для дошкольников «Финансовая грамотность»</w:t>
            </w:r>
          </w:p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Светлана Павловна 1КК(куратор)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175F45" w:rsidRPr="00175F45">
                <w:rPr>
                  <w:rStyle w:val="a5"/>
                  <w:rFonts w:ascii="Times New Roman" w:hAnsi="Times New Roman" w:cs="Times New Roman"/>
                  <w:color w:val="auto"/>
                  <w:spacing w:val="-5"/>
                  <w:sz w:val="24"/>
                  <w:szCs w:val="24"/>
                  <w:bdr w:val="none" w:sz="0" w:space="0" w:color="auto" w:frame="1"/>
                  <w:shd w:val="clear" w:color="auto" w:fill="FFF7EB"/>
                </w:rPr>
                <w:t>org.komitet@solncesvet.ru</w:t>
              </w:r>
            </w:hyperlink>
            <w:r w:rsidR="00175F45" w:rsidRPr="00175F45">
              <w:rPr>
                <w:rStyle w:val="a5"/>
                <w:rFonts w:ascii="Times New Roman" w:hAnsi="Times New Roman" w:cs="Times New Roman"/>
                <w:color w:val="auto"/>
                <w:spacing w:val="-5"/>
                <w:sz w:val="24"/>
                <w:szCs w:val="24"/>
                <w:bdr w:val="none" w:sz="0" w:space="0" w:color="auto" w:frame="1"/>
                <w:shd w:val="clear" w:color="auto" w:fill="FFF7EB"/>
              </w:rPr>
              <w:t xml:space="preserve"> </w:t>
            </w:r>
            <w:r w:rsidR="00175F45" w:rsidRPr="00175F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75F45" w:rsidRPr="00175F45" w:rsidTr="00AD529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45" w:rsidRPr="00175F45" w:rsidRDefault="00175F45" w:rsidP="0017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Областные конкурсы</w:t>
            </w:r>
          </w:p>
        </w:tc>
        <w:tc>
          <w:tcPr>
            <w:tcW w:w="2218" w:type="dxa"/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03.04.2023</w:t>
            </w:r>
          </w:p>
        </w:tc>
        <w:tc>
          <w:tcPr>
            <w:tcW w:w="2218" w:type="dxa"/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Кочев Андрей </w:t>
            </w:r>
          </w:p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А.Н</w:t>
            </w:r>
          </w:p>
        </w:tc>
        <w:tc>
          <w:tcPr>
            <w:tcW w:w="2218" w:type="dxa"/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«Совушка»</w:t>
            </w:r>
          </w:p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издание</w:t>
            </w:r>
          </w:p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Территориальная олимпиада</w:t>
            </w:r>
          </w:p>
          <w:p w:rsidR="00175F45" w:rsidRPr="00175F45" w:rsidRDefault="00175F45" w:rsidP="00175F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 Красноуфимск «Месяцеслов» «Февраль-</w:t>
            </w: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Лютень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hyperlink r:id="rId47" w:history="1">
              <w:r w:rsidR="00175F45" w:rsidRPr="00175F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https://16kruf.tvoysadik.ru/?section_id=193</w:t>
              </w:r>
            </w:hyperlink>
            <w:r w:rsidR="00175F45" w:rsidRPr="00175F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Межрегионального конкурса детского рисунка «Мой разноцветный мир» Номинация «Мой любимый город» </w:t>
            </w:r>
          </w:p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3 степени,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образованием городского округа Красноуфимск. МАДОУ «Детский сад комбинированного вида №14»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Межрегиональный детский конкурс «Диалоги с окружающим миром: нарисуй, покажи, расскажи!» Номинация «Изобразительное искусство» по теме «Моё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эконастроение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1 степени,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образованием городского округа Красноуфимск. МАДОУ «Детский сад комбинированного вида №14»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Территориальный очно- заочный экологический фестиваль «Времена года. Зима» Номинация «Методическая разработка» сценарий досуговой деятельности в средней группе «Наша планета- наш дом!»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2023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образованием городского округа Красноуфимск. МАДОУ «Детский сад общеразвивающего вида №6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Межрегиональный фестиваль народной культуры «Казачий базар»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3"/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color w:val="auto"/>
                <w:sz w:val="24"/>
                <w:szCs w:val="24"/>
                <w14:ligatures w14:val="none"/>
              </w:rPr>
              <w:t>Муниципальное автономное дошкольное образовательное учреждение «Детский сад общеразвивающего вида №2 с приоритетным осуществлением деятельности по художественно-эстетическому направлению развития воспитанников» при поддержке Муниципального органа управления образованием Управление образованием городского округа Красноуфимск.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Межрегиональный конкурс ГО Красноуфимск «Диалог с окружающим миром: нарисуй, покажи, расскажи!». Тема: «Моё эко настроение»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Февраль, 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образованием городского округа Красноуфимск. МАДОУ «Детский сад комбинированного вида №14»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Территориальная олимпиада</w:t>
            </w:r>
          </w:p>
          <w:p w:rsidR="00175F45" w:rsidRPr="00175F45" w:rsidRDefault="00175F45" w:rsidP="00175F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 Красноуфимск «Месяцеслов» «Январь-</w:t>
            </w: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Крутень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hyperlink r:id="rId48" w:history="1">
              <w:r w:rsidR="00175F45" w:rsidRPr="00175F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https://16kruf.tvoysadik.ru/?section_id=193</w:t>
              </w:r>
            </w:hyperlink>
            <w:r w:rsidR="00175F45" w:rsidRPr="00175F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Территориальный фестиваль «Дорога в космос»,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краеведческий музей»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Территориальная олимпиада</w:t>
            </w:r>
          </w:p>
          <w:p w:rsidR="00175F45" w:rsidRPr="00175F45" w:rsidRDefault="00175F45" w:rsidP="00175F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 Красноуфимск «Месяцеслов» «Апрель-</w:t>
            </w: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Снегогон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hyperlink r:id="rId49" w:history="1">
              <w:r w:rsidR="00175F45" w:rsidRPr="00175F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https://16kruf.tvoysadik.ru/?section_id=193</w:t>
              </w:r>
            </w:hyperlink>
            <w:r w:rsidR="00175F45" w:rsidRPr="00175F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Межрегиональный фестиваль народной культуры «Казачий базар»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30.09.2022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1кв.в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0" w:history="1"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</w:t>
              </w:r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mkdou</w:t>
              </w:r>
              <w:proofErr w:type="spellEnd"/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2.</w:t>
              </w:r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org</w:t>
              </w:r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/?</w:t>
              </w:r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p</w:t>
              </w:r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=2923</w:t>
              </w:r>
            </w:hyperlink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мини-олимпиада для старших дошкольников «Январь-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Крутень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Скутина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Михайловна, 1 КК </w:t>
            </w:r>
          </w:p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175F45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https://16kruf.tvoysadik.ru</w:t>
              </w:r>
            </w:hyperlink>
            <w:r w:rsidR="00175F45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мини-олимпиада для старших дошкольников «Февраль-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Лютень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Скутина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Михайловна, 1 КК </w:t>
            </w:r>
          </w:p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175F45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https://16kruf.tvoysadik.ru</w:t>
              </w:r>
            </w:hyperlink>
            <w:r w:rsidR="00175F45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кейс –игра «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Green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Апрель 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Скутина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Михайловна, 1 КК</w:t>
            </w:r>
          </w:p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Кулакова Наталья Андреевна, без КК </w:t>
            </w:r>
          </w:p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3" w:history="1"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https://dm-centre.ru</w:t>
              </w:r>
            </w:hyperlink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Территориальная мини-олимпиада для старших дошкольников «Февраль -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Лютень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Февраль 2023г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 Александровна, СЗД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 управления образованием Управление образованием городского округа Красноуфимск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«Диалог с окружающим миром: нарисуй, покажи, расскажи!»,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февраля 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Муниципальный орган управления образованием, МАДОУ «Детский сад комбинированного вида № 14»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«Март-</w:t>
            </w: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Соковник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куратор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орган управления образованием, МАДОУ «Детский сад комбинированного вида № 16»</w:t>
            </w:r>
          </w:p>
        </w:tc>
      </w:tr>
      <w:tr w:rsidR="000D0D0B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D0B" w:rsidRPr="00175F45" w:rsidRDefault="000D0D0B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D0B" w:rsidRPr="00175F45" w:rsidRDefault="000D0D0B" w:rsidP="00175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рисунка «Лес глазами детей»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D0B" w:rsidRPr="00175F45" w:rsidRDefault="000D0D0B" w:rsidP="00175F45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Март-июнь,23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D0B" w:rsidRDefault="000D0D0B" w:rsidP="00175F45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Кураторы:</w:t>
            </w:r>
          </w:p>
          <w:p w:rsidR="000D0D0B" w:rsidRDefault="000D0D0B" w:rsidP="00175F45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Алёна Михайловна, 1 КК</w:t>
            </w:r>
          </w:p>
          <w:p w:rsidR="000D0D0B" w:rsidRDefault="000D0D0B" w:rsidP="00175F45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Шевченко Анастасия Геннадьевна, СЗД</w:t>
            </w:r>
          </w:p>
          <w:p w:rsidR="000D0D0B" w:rsidRDefault="000D0D0B" w:rsidP="00175F45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Юдичева Юлия Михайловна, СЗД</w:t>
            </w:r>
          </w:p>
          <w:p w:rsidR="000D0D0B" w:rsidRPr="00175F45" w:rsidRDefault="000D0D0B" w:rsidP="00175F45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Хидирбекова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Валентина Александровна, без КК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D0B" w:rsidRPr="00175F45" w:rsidRDefault="000D0D0B" w:rsidP="00175F4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45" w:rsidRPr="00175F45" w:rsidRDefault="00175F45" w:rsidP="0017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Городские конкурсы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Эко-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«Тайны Уральской природы»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Сентябрь,22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Скутина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Михайловна,1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4" w:history="1"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https://3vp.tvoysadik.ru/?section_id=146</w:t>
              </w:r>
            </w:hyperlink>
            <w:r w:rsidRPr="00175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«Воспитатель-года-2022»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Сентябрь,22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Скутина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Михайловна, 1 КК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5" w:history="1">
              <w:r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https://3vp.tvoysadik.ru/?section_id=145</w:t>
              </w:r>
            </w:hyperlink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  <w:trHeight w:val="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детской песни по творчеству В.Я.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«Вместе весело шагать»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Мария Сергеевна, без КК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175F45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https://3vp.tvoysadik.ru/site/pub?id=326</w:t>
              </w:r>
            </w:hyperlink>
            <w:r w:rsidR="00175F45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Шашечный турнир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Александровна, СЗД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175F45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https://3vp.tvoysadik.ru/news-svc/item?id=160230&amp;lang=ru&amp;type=news&amp;site_type=school</w:t>
              </w:r>
            </w:hyperlink>
            <w:r w:rsidR="00175F45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Фестиваль-конкурс технического творчества «Конструируем будущее», призёр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175F45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https://3vp.tvoysadik.ru/?section_id=172</w:t>
              </w:r>
            </w:hyperlink>
            <w:r w:rsidR="00175F45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«Современное образование от 0-3 лет: поиск, практики, перспективы»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Октябрь,22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Маркиянова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Михайловна, без КК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175F45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https://3vp.tvoysadik.ru/?section_id=152</w:t>
              </w:r>
            </w:hyperlink>
            <w:r w:rsidR="00175F45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национальной культуры «Я-гражданин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Анастасия Геннадьевна, СЗД</w:t>
            </w:r>
          </w:p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Александровна, СЗД</w:t>
            </w:r>
          </w:p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КК</w:t>
            </w:r>
          </w:p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175F45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https://3vp.tvoysadik.ru/?section_id=173</w:t>
              </w:r>
            </w:hyperlink>
            <w:r w:rsidR="00175F45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проектов по ранней профориентации </w:t>
            </w: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«Первые шаги в профессию»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Александровна,1 КК</w:t>
            </w:r>
          </w:p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Демченко Алёна Николаевна,1 КК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spacing w:after="0" w:line="330" w:lineRule="atLeast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61" w:history="1">
              <w:r w:rsidR="00175F45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https://3vp.tvoysadik.ru/?section_id=205</w:t>
              </w:r>
            </w:hyperlink>
          </w:p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Муниципальный экологический конкурс рисунков и плакатов в защиту природы "Дети говорят", призёр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Скутина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Михайловна, 1 КК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175F45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https://3vp.tvoysadik.ru/?section_id=170</w:t>
              </w:r>
            </w:hyperlink>
            <w:r w:rsidR="00175F45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Конкурс-</w:t>
            </w: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буктрейлеров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ДОО «Книга наш любимый друг и помощник»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КК</w:t>
            </w:r>
          </w:p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Нагибина Людмила Витальевна, без КК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175F45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https://3vp.tvoysadik.ru/?section_id=206</w:t>
              </w:r>
            </w:hyperlink>
            <w:r w:rsidR="00175F45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Фестиваль педагогических идей «Инновационные идеи в рамках освоения/реализации программы воспитания», «Приз зрительских симпатий»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высшая КК</w:t>
            </w:r>
          </w:p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Николаевна,1 КК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175F45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https://3vp.tvoysadik.ru/site/pub?id=418</w:t>
              </w:r>
            </w:hyperlink>
            <w:r w:rsidR="00175F45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Фестиваль детского анимационного творчества, среди воспитанников дошкольных учреждений ГО Верхняя Пышма, в том числе детей с ОВЗ "Мультяшки",2023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Гашко Светлана Анатольевна, учитель-логопед, ВКК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75F45"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https://3vp.tvoysadik.ru/?section_id=207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«</w:t>
            </w: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Лего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-конструирование» «Парк будущего»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1КК</w:t>
            </w:r>
          </w:p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КК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175F45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https://3vp.tvoysadik.ru/?section_id=212</w:t>
              </w:r>
            </w:hyperlink>
            <w:r w:rsidR="00175F45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изобразительного творчества «Всё на свете имеет цвет» -2023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Юдичева Юлия Михайловна, без КК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Конкурс технических проектов «По следам </w:t>
            </w:r>
            <w:r w:rsidRPr="00175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Галилео Галилея», 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175F45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https://3vp.tvoysadik.ru/?section_id=325</w:t>
              </w:r>
            </w:hyperlink>
            <w:r w:rsidR="00175F45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75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175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-игра «Знатоки Урала», 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Светлана Павловна,1 КК</w:t>
            </w:r>
          </w:p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Сабова Ольга Валериевна, без КК</w:t>
            </w:r>
          </w:p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КК</w:t>
            </w:r>
          </w:p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Сагдуллина</w:t>
            </w:r>
            <w:proofErr w:type="spellEnd"/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Дмитриевна, без КК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175F45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https://3vp.tvoysadik.ru/site/pub?id=492</w:t>
              </w:r>
            </w:hyperlink>
            <w:r w:rsidR="00175F45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Фестиваль «Шахматное королевство»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175F45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https://3vp.tvoysadik.ru/site/pub?id=516</w:t>
              </w:r>
            </w:hyperlink>
            <w:r w:rsidR="00175F45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45" w:rsidRPr="00175F45" w:rsidTr="00AD529F">
        <w:trPr>
          <w:gridAfter w:val="4"/>
          <w:wAfter w:w="887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на лучший сценарий мероприятия по формированию </w:t>
            </w:r>
          </w:p>
          <w:p w:rsidR="00175F45" w:rsidRPr="00175F45" w:rsidRDefault="00175F45" w:rsidP="0017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5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общероссийской гражданской идентичности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Анастасия Геннадьевна, СЗД</w:t>
            </w:r>
          </w:p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Инна Маратовна, инструктор по ФК, 1 КК</w:t>
            </w:r>
          </w:p>
          <w:p w:rsidR="00175F45" w:rsidRPr="00175F45" w:rsidRDefault="00175F45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Мария Сергеевна, без КК, муз. руководитель.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45" w:rsidRPr="00175F45" w:rsidRDefault="000D0D0B" w:rsidP="00175F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175F45" w:rsidRPr="00175F4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https://movp.ru/site/item?id=14228</w:t>
              </w:r>
            </w:hyperlink>
            <w:r w:rsidR="00175F45" w:rsidRPr="0017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2A67EC" w:rsidRPr="00691282" w:rsidRDefault="002A67EC">
      <w:pPr>
        <w:rPr>
          <w:sz w:val="24"/>
          <w:szCs w:val="24"/>
        </w:rPr>
      </w:pPr>
    </w:p>
    <w:sectPr w:rsidR="002A67EC" w:rsidRPr="0069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277B"/>
    <w:multiLevelType w:val="multilevel"/>
    <w:tmpl w:val="0A4F27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2C"/>
    <w:rsid w:val="00050E81"/>
    <w:rsid w:val="000565D9"/>
    <w:rsid w:val="00062B1B"/>
    <w:rsid w:val="000D0D0B"/>
    <w:rsid w:val="00136A8D"/>
    <w:rsid w:val="00141109"/>
    <w:rsid w:val="001564FA"/>
    <w:rsid w:val="00172C31"/>
    <w:rsid w:val="00175F45"/>
    <w:rsid w:val="0018401C"/>
    <w:rsid w:val="001D0955"/>
    <w:rsid w:val="002671D1"/>
    <w:rsid w:val="002A67EC"/>
    <w:rsid w:val="002F24F0"/>
    <w:rsid w:val="00317A21"/>
    <w:rsid w:val="00326C8D"/>
    <w:rsid w:val="00330E28"/>
    <w:rsid w:val="00331F4B"/>
    <w:rsid w:val="00397599"/>
    <w:rsid w:val="003E1D5B"/>
    <w:rsid w:val="003F2118"/>
    <w:rsid w:val="00443A68"/>
    <w:rsid w:val="0048088F"/>
    <w:rsid w:val="00486A13"/>
    <w:rsid w:val="004A616F"/>
    <w:rsid w:val="004B412B"/>
    <w:rsid w:val="004C00A4"/>
    <w:rsid w:val="004D4F5D"/>
    <w:rsid w:val="004F1E89"/>
    <w:rsid w:val="00503176"/>
    <w:rsid w:val="00517068"/>
    <w:rsid w:val="00523F48"/>
    <w:rsid w:val="00537647"/>
    <w:rsid w:val="00590564"/>
    <w:rsid w:val="005A2A83"/>
    <w:rsid w:val="005B1859"/>
    <w:rsid w:val="005C139B"/>
    <w:rsid w:val="005E31AA"/>
    <w:rsid w:val="005E3EE3"/>
    <w:rsid w:val="005E630E"/>
    <w:rsid w:val="005F0821"/>
    <w:rsid w:val="005F5A6A"/>
    <w:rsid w:val="0064292C"/>
    <w:rsid w:val="00691282"/>
    <w:rsid w:val="006D1A6D"/>
    <w:rsid w:val="006D5FF8"/>
    <w:rsid w:val="007629CB"/>
    <w:rsid w:val="007D6E3D"/>
    <w:rsid w:val="0082360E"/>
    <w:rsid w:val="008A765F"/>
    <w:rsid w:val="008B46CC"/>
    <w:rsid w:val="008E47CF"/>
    <w:rsid w:val="00995D2B"/>
    <w:rsid w:val="009D02FF"/>
    <w:rsid w:val="009F0640"/>
    <w:rsid w:val="00A85B0E"/>
    <w:rsid w:val="00AB4CFF"/>
    <w:rsid w:val="00AC455F"/>
    <w:rsid w:val="00AD529F"/>
    <w:rsid w:val="00AE7DCF"/>
    <w:rsid w:val="00B4518E"/>
    <w:rsid w:val="00B665C8"/>
    <w:rsid w:val="00C51441"/>
    <w:rsid w:val="00C51D0F"/>
    <w:rsid w:val="00CC0167"/>
    <w:rsid w:val="00CE6760"/>
    <w:rsid w:val="00E14935"/>
    <w:rsid w:val="00E6729E"/>
    <w:rsid w:val="00EE1C26"/>
    <w:rsid w:val="00F2687B"/>
    <w:rsid w:val="00F70EB8"/>
    <w:rsid w:val="00FD2CA5"/>
    <w:rsid w:val="00FF38B7"/>
    <w:rsid w:val="00F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A563B-2D61-4941-BBE8-205B021E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92C"/>
    <w:rPr>
      <w:b/>
      <w:bCs/>
    </w:rPr>
  </w:style>
  <w:style w:type="character" w:styleId="a5">
    <w:name w:val="Hyperlink"/>
    <w:basedOn w:val="a0"/>
    <w:uiPriority w:val="99"/>
    <w:unhideWhenUsed/>
    <w:qFormat/>
    <w:rsid w:val="004B412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6729E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AE7DCF"/>
    <w:pPr>
      <w:spacing w:after="0" w:line="240" w:lineRule="auto"/>
    </w:pPr>
  </w:style>
  <w:style w:type="paragraph" w:styleId="3">
    <w:name w:val="Body Text 3"/>
    <w:link w:val="30"/>
    <w:uiPriority w:val="99"/>
    <w:unhideWhenUsed/>
    <w:rsid w:val="00AE7DCF"/>
    <w:pPr>
      <w:spacing w:after="180" w:line="271" w:lineRule="auto"/>
      <w:jc w:val="center"/>
    </w:pPr>
    <w:rPr>
      <w:rFonts w:ascii="Arial" w:eastAsia="Times New Roman" w:hAnsi="Arial" w:cs="Arial"/>
      <w:color w:val="000000"/>
      <w:kern w:val="28"/>
      <w:sz w:val="26"/>
      <w:szCs w:val="26"/>
      <w:lang w:eastAsia="ru-RU"/>
      <w14:ligatures w14:val="standard"/>
    </w:rPr>
  </w:style>
  <w:style w:type="character" w:customStyle="1" w:styleId="30">
    <w:name w:val="Основной текст 3 Знак"/>
    <w:basedOn w:val="a0"/>
    <w:link w:val="3"/>
    <w:uiPriority w:val="99"/>
    <w:qFormat/>
    <w:rsid w:val="00AE7DCF"/>
    <w:rPr>
      <w:rFonts w:ascii="Arial" w:eastAsia="Times New Roman" w:hAnsi="Arial" w:cs="Arial"/>
      <w:color w:val="000000"/>
      <w:kern w:val="28"/>
      <w:sz w:val="26"/>
      <w:szCs w:val="26"/>
      <w:lang w:eastAsia="ru-RU"/>
      <w14:ligatures w14:val="standard"/>
    </w:rPr>
  </w:style>
  <w:style w:type="paragraph" w:customStyle="1" w:styleId="1">
    <w:name w:val="Обычный1"/>
    <w:rsid w:val="000565D9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8">
    <w:name w:val="List Paragraph"/>
    <w:basedOn w:val="a"/>
    <w:uiPriority w:val="34"/>
    <w:qFormat/>
    <w:rsid w:val="005E3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8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ld.fgosrus.ru" TargetMode="External"/><Relationship Id="rId18" Type="http://schemas.openxmlformats.org/officeDocument/2006/relationships/hyperlink" Target="https://itperemena.ru/friends" TargetMode="External"/><Relationship Id="rId26" Type="http://schemas.openxmlformats.org/officeDocument/2006/relationships/hyperlink" Target="https://kladtalant.ru" TargetMode="External"/><Relationship Id="rId39" Type="http://schemas.openxmlformats.org/officeDocument/2006/relationships/hyperlink" Target="http://&#1072;&#1087;&#1088;-&#1077;&#1083;&#1100;.&#1088;&#1092;" TargetMode="External"/><Relationship Id="rId21" Type="http://schemas.openxmlformats.org/officeDocument/2006/relationships/hyperlink" Target="https://itperemena.ru/podarok" TargetMode="External"/><Relationship Id="rId34" Type="http://schemas.openxmlformats.org/officeDocument/2006/relationships/hyperlink" Target="https://kladtalant.ru/" TargetMode="External"/><Relationship Id="rId42" Type="http://schemas.openxmlformats.org/officeDocument/2006/relationships/hyperlink" Target="https://fgosonline.ru/konkursy/" TargetMode="External"/><Relationship Id="rId47" Type="http://schemas.openxmlformats.org/officeDocument/2006/relationships/hyperlink" Target="https://16kruf.tvoysadik.ru/?section_id=193" TargetMode="External"/><Relationship Id="rId50" Type="http://schemas.openxmlformats.org/officeDocument/2006/relationships/hyperlink" Target="http://mkdou2.org.ru/?p=2923" TargetMode="External"/><Relationship Id="rId55" Type="http://schemas.openxmlformats.org/officeDocument/2006/relationships/hyperlink" Target="https://3vp.tvoysadik.ru/?section_id=145" TargetMode="External"/><Relationship Id="rId63" Type="http://schemas.openxmlformats.org/officeDocument/2006/relationships/hyperlink" Target="https://3vp.tvoysadik.ru/?section_id=206" TargetMode="External"/><Relationship Id="rId68" Type="http://schemas.openxmlformats.org/officeDocument/2006/relationships/hyperlink" Target="https://3vp.tvoysadik.ru/site/pub?id=516" TargetMode="External"/><Relationship Id="rId7" Type="http://schemas.openxmlformats.org/officeDocument/2006/relationships/hyperlink" Target="https://vospitately.ru/olimpiady/igrovaya-deyatelnost/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vospitatelds.ru/user_applications" TargetMode="External"/><Relationship Id="rId29" Type="http://schemas.openxmlformats.org/officeDocument/2006/relationships/hyperlink" Target="https://kssovushka.ru/avtorizatsiya/ente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lmanahvospitatelya.ru/results_info?id=38924&amp;razdel=olympics" TargetMode="External"/><Relationship Id="rId11" Type="http://schemas.openxmlformats.org/officeDocument/2006/relationships/hyperlink" Target="https://itperemena.ru/" TargetMode="External"/><Relationship Id="rId24" Type="http://schemas.openxmlformats.org/officeDocument/2006/relationships/hyperlink" Target="https://kladtalant.ru" TargetMode="External"/><Relationship Id="rId32" Type="http://schemas.openxmlformats.org/officeDocument/2006/relationships/hyperlink" Target="https://risuem-pobedu.ru/" TargetMode="External"/><Relationship Id="rId37" Type="http://schemas.openxmlformats.org/officeDocument/2006/relationships/hyperlink" Target="https://&#1092;&#1075;&#1086;&#1089;.&#1088;&#1091;&#1089;/resuit" TargetMode="External"/><Relationship Id="rId40" Type="http://schemas.openxmlformats.org/officeDocument/2006/relationships/hyperlink" Target="https://&#1088;&#1080;&#1094;&#1086;.&#1088;&#1092;/" TargetMode="External"/><Relationship Id="rId45" Type="http://schemas.openxmlformats.org/officeDocument/2006/relationships/hyperlink" Target="https://risuem-pobedu.ru/" TargetMode="External"/><Relationship Id="rId53" Type="http://schemas.openxmlformats.org/officeDocument/2006/relationships/hyperlink" Target="https://dm-centre.ru" TargetMode="External"/><Relationship Id="rId58" Type="http://schemas.openxmlformats.org/officeDocument/2006/relationships/hyperlink" Target="https://3vp.tvoysadik.ru/?section_id=172" TargetMode="External"/><Relationship Id="rId66" Type="http://schemas.openxmlformats.org/officeDocument/2006/relationships/hyperlink" Target="https://3vp.tvoysadik.ru/?section_id=325" TargetMode="External"/><Relationship Id="rId5" Type="http://schemas.openxmlformats.org/officeDocument/2006/relationships/hyperlink" Target="https://zitimo.ru/" TargetMode="External"/><Relationship Id="rId15" Type="http://schemas.openxmlformats.org/officeDocument/2006/relationships/hyperlink" Target="https://itperemena.ru/itogi-or2023" TargetMode="External"/><Relationship Id="rId23" Type="http://schemas.openxmlformats.org/officeDocument/2006/relationships/hyperlink" Target="https://itperemena.ru/son" TargetMode="External"/><Relationship Id="rId28" Type="http://schemas.openxmlformats.org/officeDocument/2006/relationships/hyperlink" Target="https://kladtalant.ru" TargetMode="External"/><Relationship Id="rId36" Type="http://schemas.openxmlformats.org/officeDocument/2006/relationships/hyperlink" Target="https://&#1092;&#1075;&#1086;&#1089;.&#1088;&#1091;&#1089;/resuit" TargetMode="External"/><Relationship Id="rId49" Type="http://schemas.openxmlformats.org/officeDocument/2006/relationships/hyperlink" Target="https://16kruf.tvoysadik.ru/?section_id=193" TargetMode="External"/><Relationship Id="rId57" Type="http://schemas.openxmlformats.org/officeDocument/2006/relationships/hyperlink" Target="https://3vp.tvoysadik.ru/news-svc/item?id=160230&amp;lang=ru&amp;type=news&amp;site_type=school" TargetMode="External"/><Relationship Id="rId61" Type="http://schemas.openxmlformats.org/officeDocument/2006/relationships/hyperlink" Target="https://3vp.tvoysadik.ru/?section_id=205" TargetMode="External"/><Relationship Id="rId10" Type="http://schemas.openxmlformats.org/officeDocument/2006/relationships/hyperlink" Target="https://itperemena.ru/" TargetMode="External"/><Relationship Id="rId19" Type="http://schemas.openxmlformats.org/officeDocument/2006/relationships/hyperlink" Target="https://itperemena.ru/competitions-teachers" TargetMode="External"/><Relationship Id="rId31" Type="http://schemas.openxmlformats.org/officeDocument/2006/relationships/hyperlink" Target="http://www.zolotojvek.ru" TargetMode="External"/><Relationship Id="rId44" Type="http://schemas.openxmlformats.org/officeDocument/2006/relationships/hyperlink" Target="https://kladtalant.ru" TargetMode="External"/><Relationship Id="rId52" Type="http://schemas.openxmlformats.org/officeDocument/2006/relationships/hyperlink" Target="https://16kruf.tvoysadik.ru" TargetMode="External"/><Relationship Id="rId60" Type="http://schemas.openxmlformats.org/officeDocument/2006/relationships/hyperlink" Target="https://3vp.tvoysadik.ru/?section_id=173" TargetMode="External"/><Relationship Id="rId65" Type="http://schemas.openxmlformats.org/officeDocument/2006/relationships/hyperlink" Target="https://3vp.tvoysadik.ru/?section_id=2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ospitatelds.ru/user_applications" TargetMode="External"/><Relationship Id="rId14" Type="http://schemas.openxmlformats.org/officeDocument/2006/relationships/hyperlink" Target="https://www.vospitatelds.ru/user_applications" TargetMode="External"/><Relationship Id="rId22" Type="http://schemas.openxmlformats.org/officeDocument/2006/relationships/hyperlink" Target="https://risuem-pobedu.ru/" TargetMode="External"/><Relationship Id="rId27" Type="http://schemas.openxmlformats.org/officeDocument/2006/relationships/hyperlink" Target="https://kladtalant.ru" TargetMode="External"/><Relationship Id="rId30" Type="http://schemas.openxmlformats.org/officeDocument/2006/relationships/hyperlink" Target="https://kssovushka.ru/avtorizatsiya/enter/" TargetMode="External"/><Relationship Id="rId35" Type="http://schemas.openxmlformats.org/officeDocument/2006/relationships/hyperlink" Target="https://&#1092;&#1075;&#1086;&#1089;.&#1088;&#1091;&#1089;/resuit" TargetMode="External"/><Relationship Id="rId43" Type="http://schemas.openxmlformats.org/officeDocument/2006/relationships/hyperlink" Target="https://fgosrf.ru" TargetMode="External"/><Relationship Id="rId48" Type="http://schemas.openxmlformats.org/officeDocument/2006/relationships/hyperlink" Target="https://16kruf.tvoysadik.ru/?section_id=193" TargetMode="External"/><Relationship Id="rId56" Type="http://schemas.openxmlformats.org/officeDocument/2006/relationships/hyperlink" Target="https://3vp.tvoysadik.ru/site/pub?id=326" TargetMode="External"/><Relationship Id="rId64" Type="http://schemas.openxmlformats.org/officeDocument/2006/relationships/hyperlink" Target="https://3vp.tvoysadik.ru/site/pub?id=418" TargetMode="External"/><Relationship Id="rId69" Type="http://schemas.openxmlformats.org/officeDocument/2006/relationships/hyperlink" Target="https://movp.ru/site/item?id=14228" TargetMode="External"/><Relationship Id="rId8" Type="http://schemas.openxmlformats.org/officeDocument/2006/relationships/hyperlink" Target="https://zitimo.ru/" TargetMode="External"/><Relationship Id="rId51" Type="http://schemas.openxmlformats.org/officeDocument/2006/relationships/hyperlink" Target="https://16kruf.tvoysadik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ura-tech.ru/information/news/obshherossijskaya-akcziya-totalnyij-test-dostupnaya-sreda-proverit-vashi-znaniya-v-sfere-inklyuzii" TargetMode="External"/><Relationship Id="rId17" Type="http://schemas.openxmlformats.org/officeDocument/2006/relationships/hyperlink" Target="https://www.vospitatelds.ru/user_applications" TargetMode="External"/><Relationship Id="rId25" Type="http://schemas.openxmlformats.org/officeDocument/2006/relationships/hyperlink" Target="https://kladtalant.ru" TargetMode="External"/><Relationship Id="rId33" Type="http://schemas.openxmlformats.org/officeDocument/2006/relationships/hyperlink" Target="https://kladtalant.ru/" TargetMode="External"/><Relationship Id="rId38" Type="http://schemas.openxmlformats.org/officeDocument/2006/relationships/hyperlink" Target="https://&#1092;&#1075;&#1086;&#1089;.&#1088;&#1091;&#1089;/resuit" TargetMode="External"/><Relationship Id="rId46" Type="http://schemas.openxmlformats.org/officeDocument/2006/relationships/hyperlink" Target="mailto:org.komitet@solncesvet.ru" TargetMode="External"/><Relationship Id="rId59" Type="http://schemas.openxmlformats.org/officeDocument/2006/relationships/hyperlink" Target="https://3vp.tvoysadik.ru/?section_id=152" TargetMode="External"/><Relationship Id="rId67" Type="http://schemas.openxmlformats.org/officeDocument/2006/relationships/hyperlink" Target="https://3vp.tvoysadik.ru/site/pub?id=492" TargetMode="External"/><Relationship Id="rId20" Type="http://schemas.openxmlformats.org/officeDocument/2006/relationships/hyperlink" Target="https://itperemena.ru/itogi-planeta" TargetMode="External"/><Relationship Id="rId41" Type="http://schemas.openxmlformats.org/officeDocument/2006/relationships/hyperlink" Target="https://&#1077;&#1074;&#1088;&#1086;&#1082;&#1086;.&#1088;&#1092;/" TargetMode="External"/><Relationship Id="rId54" Type="http://schemas.openxmlformats.org/officeDocument/2006/relationships/hyperlink" Target="https://3vp.tvoysadik.ru/?section_id=146" TargetMode="External"/><Relationship Id="rId62" Type="http://schemas.openxmlformats.org/officeDocument/2006/relationships/hyperlink" Target="https://3vp.tvoysadik.ru/?section_id=170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3602</Words>
  <Characters>20536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71</cp:revision>
  <dcterms:created xsi:type="dcterms:W3CDTF">2022-06-06T05:54:00Z</dcterms:created>
  <dcterms:modified xsi:type="dcterms:W3CDTF">2023-05-25T09:45:00Z</dcterms:modified>
</cp:coreProperties>
</file>