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6AC2" w:rsidRPr="0048231E" w:rsidRDefault="00486AC2" w:rsidP="00486AC2">
      <w:pPr>
        <w:shd w:val="clear" w:color="auto" w:fill="FFFFFF"/>
        <w:spacing w:after="150" w:line="330" w:lineRule="atLeast"/>
        <w:rPr>
          <w:rFonts w:ascii="Times New Roman" w:eastAsia="Times New Roman" w:hAnsi="Times New Roman" w:cs="Times New Roman"/>
          <w:lang w:eastAsia="ru-RU"/>
        </w:rPr>
      </w:pPr>
      <w:r w:rsidRPr="0048231E">
        <w:rPr>
          <w:rFonts w:ascii="Times New Roman" w:eastAsia="Times New Roman" w:hAnsi="Times New Roman" w:cs="Times New Roman"/>
          <w:b/>
          <w:bCs/>
          <w:lang w:eastAsia="ru-RU"/>
        </w:rPr>
        <w:t xml:space="preserve">Участие в </w:t>
      </w:r>
      <w:proofErr w:type="spellStart"/>
      <w:r w:rsidRPr="0048231E">
        <w:rPr>
          <w:rFonts w:ascii="Times New Roman" w:eastAsia="Times New Roman" w:hAnsi="Times New Roman" w:cs="Times New Roman"/>
          <w:b/>
          <w:bCs/>
          <w:lang w:eastAsia="ru-RU"/>
        </w:rPr>
        <w:t>вебинарах</w:t>
      </w:r>
      <w:proofErr w:type="spellEnd"/>
      <w:r w:rsidRPr="0048231E">
        <w:rPr>
          <w:rFonts w:ascii="Times New Roman" w:eastAsia="Times New Roman" w:hAnsi="Times New Roman" w:cs="Times New Roman"/>
          <w:b/>
          <w:bCs/>
          <w:lang w:eastAsia="ru-RU"/>
        </w:rPr>
        <w:t>:</w:t>
      </w:r>
    </w:p>
    <w:tbl>
      <w:tblPr>
        <w:tblW w:w="10773" w:type="dxa"/>
        <w:tblInd w:w="-102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0"/>
        <w:gridCol w:w="3261"/>
        <w:gridCol w:w="1701"/>
        <w:gridCol w:w="2693"/>
        <w:gridCol w:w="2268"/>
      </w:tblGrid>
      <w:tr w:rsidR="008D12C6" w:rsidRPr="00CC531F" w:rsidTr="008D12C6"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26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CC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вебинара</w:t>
            </w:r>
            <w:proofErr w:type="spellEnd"/>
          </w:p>
        </w:tc>
        <w:tc>
          <w:tcPr>
            <w:tcW w:w="17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CC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CC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воспитателя, 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КК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CC53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Ссылка</w:t>
            </w:r>
            <w:r w:rsidRPr="00CC531F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inline distT="0" distB="0" distL="0" distR="0" wp14:anchorId="68F3A580" wp14:editId="6620FEA8">
                      <wp:extent cx="304800" cy="304800"/>
                      <wp:effectExtent l="0" t="0" r="0" b="0"/>
                      <wp:docPr id="1" name="Прямоугольник 1" descr="Хочу такой сайт">
                        <a:hlinkClick xmlns:a="http://schemas.openxmlformats.org/drawingml/2006/main" r:id="rId4"/>
                      </wp:docPr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04800" cy="304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10FB588E" id="Прямоугольник 1" o:spid="_x0000_s1026" alt="Хочу такой сайт" href="https://сайтобразования.рф/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" o:button="t" filled="f" stroked="f">
                      <v:fill o:detectmouseclick="t"/>
                      <o:lock v:ext="edit" aspectratio="t"/>
                      <w10:anchorlock/>
                    </v:rect>
                  </w:pict>
                </mc:Fallback>
              </mc:AlternateContent>
            </w:r>
          </w:p>
        </w:tc>
      </w:tr>
      <w:tr w:rsidR="008D12C6" w:rsidRPr="00CC531F" w:rsidTr="008D12C6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«Исследовательский модуль: подготовка и сопровождение социологических исследований по вопросам трудностей в обучении»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http://rusacademedu.ru/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536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«Технология работы с детьми с ограниченными возможностями здоровья», 4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07.06.2022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" w:history="1">
              <w:r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https://www.prodlenka.org/diploms</w:t>
              </w:r>
            </w:hyperlink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24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ПЕДАГОГИ РОССИИ. «ИКТ по ФГОС», 1 час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Июнь, 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78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ФОРУМ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ПЕДАГОГИ РОССИИ. «Инновации в 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образовании: новые подходы к форматам обучения», 20 часов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69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«Сопровождение детей с ограниченными возможностями здоровья в дошкольном учреждении согласно ФГОС ДО», 4 часа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07.06.2022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9" w:history="1">
              <w:r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https://www.prodlenka.org/diploms</w:t>
              </w:r>
            </w:hyperlink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45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Консультация «Синдром дефицита внимания и </w:t>
            </w:r>
            <w:proofErr w:type="spellStart"/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гиперактивности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 детей: помогаем справится с проблемой»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09.06.2022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0" w:history="1">
              <w:r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https://растимдетей.рф/</w:t>
              </w:r>
            </w:hyperlink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360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Онлайн – форум «Деятельность педагога в сфере социальной адаптации детей», 4 часа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09.06.2022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1" w:history="1">
              <w:r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http://school-detsad.ru/region</w:t>
              </w:r>
            </w:hyperlink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25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 «Использование современных педагогических технологий как средство повышения качества дошкольного образования», 8 часов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17.06.2022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2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Методический онлайн форум «Образование и воспитание»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28-29.06.2022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3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c>
          <w:tcPr>
            <w:tcW w:w="85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работы с детьми дошкольного возраста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ОВЗ в детском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саду», 16 часов.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11.07.2022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4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https://www.prodlenka.org/profile/courses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852"/>
        </w:trPr>
        <w:tc>
          <w:tcPr>
            <w:tcW w:w="85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Форум: «Формула успеха: преодоление трудностей в обучении у детей различных возрастных групп»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20.08.2022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15" w:history="1">
              <w:r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32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Мастер – класс «Мнемотехника для детей 6-9 лет», 2 часа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6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https://pedagog.ru.com/p/vebinar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4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Telegram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-марафон «ИКТ – компетентность педагога в условиях реализации ФГОС, 20 часов.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30.09.2022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7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20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«Организация взаимодействия педагогов с родителями как условие реализации ФГОС», 20 часов.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16.09.2022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8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1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ПЕДАГОГИ РОССИИ. Дорога в будущее «Всероссийский педагогический проектный марафон: Выстраивание проектной работы в образовательной организации», 20 часов.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9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20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ФОРУМ ПЕДАГОГИ РОССИИ. Дорога в будущее «Всероссийский педагогический проектный марафон: Поддержка и продвижение проектной деятельности в дошкольной организации», 20 часов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0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«Актуальные вопросы воспитания и образования ребенка», 2 часа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1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31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«Профилактика 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COVID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образовательной организации», 72 часа.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2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85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«Профилактика ВИЧ-инфекции в сфере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3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https://www.forlive.info/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33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Онлайн марафон «Идеальное родительское собрание. 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Родительское просвещение: организация эффективной работы с родителями в очном и онлайн форматах», 20 часов.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16.12.2022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4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156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«Методическое обеспечение обучения детей с ОВЗ», 4 часа.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5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41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Игропрактика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 метод поведенческой коррекции в соответствии с ФГОС», 20 часов.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06.01.2023.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6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rPr>
          <w:trHeight w:val="284"/>
        </w:trPr>
        <w:tc>
          <w:tcPr>
            <w:tcW w:w="8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«Цифровая грамотность педагога: работа с онлайн сервисами по созданию учебных материалов в соответствии с ФГОС», 20 часов.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501AF8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06.01.2023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7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61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«Методика и практика логопедической и речевой работы в ДОО в контексте ФГОС», 36 часов.</w:t>
            </w:r>
          </w:p>
        </w:tc>
        <w:tc>
          <w:tcPr>
            <w:tcW w:w="1701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8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560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3261" w:type="dxa"/>
          </w:tcPr>
          <w:p w:rsidR="008D12C6" w:rsidRPr="00CC531F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«Инклюзивное образование: организация учебно-воспитательного процесса для детей с ОВЗ в соответствии с ФГОС», 20 часов</w:t>
            </w:r>
          </w:p>
        </w:tc>
        <w:tc>
          <w:tcPr>
            <w:tcW w:w="1701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27.01.2023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29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52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61" w:type="dxa"/>
          </w:tcPr>
          <w:p w:rsidR="008D12C6" w:rsidRPr="00CC531F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«Новые формы и методы организации РППС в ДОО в контексте с ФГОС», 16 часов</w:t>
            </w:r>
          </w:p>
        </w:tc>
        <w:tc>
          <w:tcPr>
            <w:tcW w:w="1701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0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61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«Методики и новейшие практики сопровождения детей с ТНР в контексте с ФГОС»,72 часа</w:t>
            </w:r>
          </w:p>
        </w:tc>
        <w:tc>
          <w:tcPr>
            <w:tcW w:w="1701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1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61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«Основы АВА-ТЕРАПИИ», 36 часов</w:t>
            </w:r>
          </w:p>
        </w:tc>
        <w:tc>
          <w:tcPr>
            <w:tcW w:w="1701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2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16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61" w:type="dxa"/>
          </w:tcPr>
          <w:p w:rsidR="008D12C6" w:rsidRPr="00CC531F" w:rsidRDefault="008D12C6" w:rsidP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Онлайн семинар «Организация развивающей деятельности дошкольников в ДОО: методическое сопровождение и</w:t>
            </w:r>
          </w:p>
          <w:p w:rsidR="008D12C6" w:rsidRPr="00CC531F" w:rsidRDefault="008D12C6" w:rsidP="00631F3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контроль процесса»</w:t>
            </w:r>
          </w:p>
        </w:tc>
        <w:tc>
          <w:tcPr>
            <w:tcW w:w="1701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3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https://www.educationmanagers.ru/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</w:tcPr>
          <w:p w:rsidR="008D12C6" w:rsidRPr="00CC531F" w:rsidRDefault="008D12C6" w:rsidP="00501A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61" w:type="dxa"/>
          </w:tcPr>
          <w:p w:rsidR="008D12C6" w:rsidRPr="00CC531F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Онлайн семинар «Игрушки </w:t>
            </w: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в развивающей предметно-пространственной среде </w:t>
            </w:r>
          </w:p>
          <w:p w:rsidR="008D12C6" w:rsidRPr="00CC531F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дошкольной образовательной организации»</w:t>
            </w:r>
          </w:p>
        </w:tc>
        <w:tc>
          <w:tcPr>
            <w:tcW w:w="1701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03.02.2023</w:t>
            </w:r>
          </w:p>
        </w:tc>
        <w:tc>
          <w:tcPr>
            <w:tcW w:w="2693" w:type="dxa"/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</w:t>
            </w: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Александровна, ВКК</w:t>
            </w:r>
          </w:p>
        </w:tc>
        <w:tc>
          <w:tcPr>
            <w:tcW w:w="2268" w:type="dxa"/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4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https://www.educati</w:t>
              </w:r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lastRenderedPageBreak/>
                <w:t>onmanagers.ru/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«Практическая и методическая организация познавательной и опытно-экспериментальной деятельности воспитанников в ДОО в контексте ФГОС», 54 часа.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5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https://www.school-detsad.ru/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</w:t>
            </w:r>
            <w:proofErr w:type="spellStart"/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Игротерапия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коррекционно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– развивающей работе с детьми с ОВЗ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Вшивкова</w:t>
            </w:r>
            <w:proofErr w:type="spellEnd"/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Ольга Александровна, ВКК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9B6AEA" w:rsidP="002E070C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6" w:history="1">
              <w:r w:rsidR="008D12C6"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https://solncesvet.ru/profile/documents/</w:t>
              </w:r>
            </w:hyperlink>
            <w:r w:rsidR="008D12C6"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C531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«Профилактика ВИЧ- инфекции в сфере труда»</w:t>
            </w:r>
            <w:r w:rsidRPr="00CC531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C531F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 </w:t>
            </w:r>
            <w:r w:rsidRPr="00CC531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«Федеральная образовательная программа дошкольного образования: новая политика в программном обеспечении»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24 .01.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Гусева Надежда Вячеславовна,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CC531F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CC531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hyperlink r:id="rId37" w:history="1">
              <w:r w:rsidRPr="00CC531F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https://preschools.ru/online/web240123/</w:t>
              </w:r>
            </w:hyperlink>
            <w:r w:rsidRPr="00CC531F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«Формирование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анализа у детей ОВЗ с помощью традиционных и интерактивных подходов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8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«Летняя интерактивная практика как подготовка к школе детей с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39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«Особенности использования игровых методов в работе с детьми с ОНР»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0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«Игровой материал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для подготовке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к школе старших дошкольников- играем дома и в детском саду»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1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«Формирование интерактивного комплекта развивающих игр к новому учебному году для специалистов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10.08.20022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2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Дизайн групп детского сада своими руками по теме: «Времена года. Осень»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«Современные формы познавательно- исследовательской деятельности обучающихся (путешествия по карте,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квест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фотокросс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геокешинг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метод кейсов), особенности их использования в практике»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Институт образовательных технологий. г. Самара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Речедвигатель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- новая методика по активизации речи у неговорящих детей». Комплекс эффективных занятий.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hyperlink r:id="rId43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Всероссийский форум «Дошкольное Воспитание. Новые ориентиры. Ростов- на- Дону»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 РОССИИ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Онлайн- конференция «Индивидуальный образовательный маршрут для детей с ОВЗ: построение и реализация»</w:t>
            </w:r>
          </w:p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Демченко Алёна Николаевна, 1 КК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Видеолекция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 творческих способностей детей в условиях ДОУ»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«Многофункциональный подход к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обцчению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чтению у детей с ОВЗ с использованием интерактивных технологий».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4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«Маленький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 большую память»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Инфоурок</w:t>
            </w:r>
            <w:proofErr w:type="spellEnd"/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Курс из 12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вебинаров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36 ч.</w:t>
            </w:r>
          </w:p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10CB2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Всероссийская общественная организация содействия </w:t>
            </w:r>
            <w:r w:rsidRPr="00210CB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развитию проф. Сферы дошкольного образования г. Москва «Воспитатели России»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Игровые методы активизации мышления, логики и внимания как база для развития речи у детей с ОВЗ.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5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«Профилактика ВИЧ- инфекции в сфере труда»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Министерство здравоохранения Св.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обл.»Свердловский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обласной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центр профилактики и борьбы со СПИД»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Интерактивный материал по теме «Зима» и «Новый год» для проведения развивающих занятий с детьми.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6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C531F" w:rsidRDefault="008D12C6" w:rsidP="006134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«Формирование навыков чтения с помощью интерактивных упражнений у детей с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Демченко Алёна Николаевна,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9B6AEA" w:rsidP="006134A3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7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«Лето с пользой: поддержание достигнутого уровня чтения и письма с помощью интерактивного тренинга «Читай-пиши без ошибок»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48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«Интерактивные методы запуска речи у «неговорящих»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hyperlink r:id="rId49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«Исследовательский модуль: подготовка и сопровождение социологических исследований по вопросам трудностей в обучении»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Июнь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«Летние задания для интересных каникул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50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«Постановка и активизация гласных звуков у детей с ТНР как база для успешной речевой коммуникации»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hyperlink r:id="rId51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«Формирование навыков чтения с помощью интерактивных упражнений у детей с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hyperlink r:id="rId52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ЦИТиМО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«Развитие». «Особенности работы воспитателя с детей с ОВЗ и детьми-инвалидами в дошкольной образовательной организации в условиях реализации ФГОС»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hyperlink r:id="rId53" w:history="1">
              <w:r w:rsidR="008D12C6" w:rsidRPr="00FA3B84">
                <w:rPr>
                  <w:rStyle w:val="a5"/>
                  <w:rFonts w:ascii="Times New Roman" w:hAnsi="Times New Roman" w:cs="Times New Roman"/>
                  <w:sz w:val="24"/>
                  <w:szCs w:val="24"/>
                  <w:shd w:val="clear" w:color="auto" w:fill="FFFFFF"/>
                </w:rPr>
                <w:t>orgkomitet.zitimo@gmail.com</w:t>
              </w:r>
            </w:hyperlink>
          </w:p>
          <w:p w:rsidR="008D12C6" w:rsidRPr="003B4C35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«Оптимизация документационного обеспечения коррекционно-педагогической работы в ДОО: возможности конструкторов рабочих программ специалистов и индивидуальных программ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июля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170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hyperlink r:id="rId54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«Формирование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звуко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-буквенного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анализа у детей с ОВЗ с помощью традиционных и интерактивных подходов»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июля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5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«Особенности использования игровых методов в работе с детьми с ОНР»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июля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6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Речедвигатель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новая методика по активизации речи у неговорящих детей. Комплекс эффективных занятий».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августа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7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«Новый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инреактивный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дидактический материал в помощь логопеду-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ЛогоАльбом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«Р» до «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К-Г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-Х»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8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«Выбор методики и интерактивных инструментов для проведения занятий с детьми с ОВЗ»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ноября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9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Интерактивные методы запуска речи у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неговоряящих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февраля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0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Многофункциональный программно-дидактический комплекс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Плюс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3»-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новые возможности в работе детского специалиста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февраля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Ильина Светлана Александровна,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1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Инновационные разработки в области социально-коммуникативного и познавательного развития детей с ОВЗ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апреля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Светлана Александровна, 1 КК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2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CC531F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Мерсибо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Новые технологии взаимодействия и обучение детей с РАС и ментальными особенностями с помощью интерактивной программы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апреля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Ильина Светлана Александровна, 1 КК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9B6AEA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3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https://mersibo.ru/</w:t>
              </w:r>
            </w:hyperlink>
          </w:p>
          <w:p w:rsidR="008D12C6" w:rsidRPr="00F170A7" w:rsidRDefault="008D12C6" w:rsidP="00AD2140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технологий, как средство повышение качества дошкольного образования. (</w:t>
            </w: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Метенова.Н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.) -8ч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 "Особенности работы воспитания с детьми ОВЗ и детьми-инвалидами в </w:t>
            </w: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 в условиях реализации ФГОС" (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ЦИТ и МО)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 12.07.2022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 Алго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ритм сопровождения детей с ОВЗ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в ДОУ: секреты,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правила создания адаптированной программы и успешные  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практики. (АРОО)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 11.08.2022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Тестирование- Доступная среда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02.12.2022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Профилактика ВИЧ-инфекции в сфере труда (Министерство здравоохранения в Свердловской области) 8.ч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функциональной грамотности на уровне дошкольного образования (АРОО)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19.01.2023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ФОП ДО: новая политика в программном обеспечении.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Игрушки в РППС ДО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АРОО)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02.02.2023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эмоционального интеллекта дошкольников посредствам </w:t>
            </w: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сказкотеропии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07.02.2023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Познавательное, речевое и художественно-эстетическое развитие с применением цифровых образовательных ресурсов. (roboborik.com)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09.02.2023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Воспитание как часть дополнительной общеразвивающей программы. (АРОО)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21.02.2023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Цифровые образовательные ресурсы: безопасность детского развития и возможности для взаимодействия с родителями. roboborik.com)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21.03.2023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Методы работы проведении коррекционных занятий 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(Педагоги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03.04.2023.г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Визуальная подде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ржка в коррекционном процессе (</w:t>
            </w: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04.04.2023.г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Альтернативная коммуникация с ребенком РАС (Педагоги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05.04.2023.г.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Диагностика нарушений в развитии ребенка (Педагоги России)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06.04.2023.г.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867E4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Игра как инструмент поведенческой коррекции (Педагоги России)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67E4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07.04.2023.г.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Камисова</w:t>
            </w:r>
            <w:proofErr w:type="spellEnd"/>
            <w:r w:rsidRPr="00867E49">
              <w:rPr>
                <w:rFonts w:ascii="Times New Roman" w:hAnsi="Times New Roman" w:cs="Times New Roman"/>
                <w:sz w:val="24"/>
                <w:szCs w:val="24"/>
              </w:rPr>
              <w:t xml:space="preserve">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атьяна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лександровна, 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67E49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</w:p>
          <w:p w:rsidR="008D12C6" w:rsidRPr="00867E49" w:rsidRDefault="008D12C6" w:rsidP="00867E49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67E49" w:rsidRDefault="008D12C6" w:rsidP="00867E49">
            <w:pPr>
              <w:spacing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2A4A1D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«Профилактика ВИЧ- инфекции в сфере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алериевна,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2A4A1D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«Правополушарное рисование как средство развития творческого воображения дошкольников»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алериевна,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2A4A1D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«Использование современных педагогических технологий как средство повышения качества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17.06.2022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алериевна,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Н.М. </w:t>
            </w:r>
            <w:proofErr w:type="spellStart"/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Метенова</w:t>
            </w:r>
            <w:proofErr w:type="spellEnd"/>
          </w:p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семинар</w:t>
            </w:r>
          </w:p>
        </w:tc>
      </w:tr>
      <w:tr w:rsidR="008D12C6" w:rsidRPr="002A4A1D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Деятельность педагога в сфере социальной адаптации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Сабова 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льга </w:t>
            </w: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алериевна,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A4A1D" w:rsidRDefault="008D12C6" w:rsidP="002A4A1D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</w:t>
            </w:r>
            <w:r w:rsidRPr="002A4A1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орум 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Деятельность педагога в сфере со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циальной адаптации детей.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09.06.2022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Использование современных педагогических технологий, как средство повышение качества дошкольного образования.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16.06.2022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Метенова.Н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Иследовательский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модуль-</w:t>
            </w: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Подготока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и сопровождение социологических </w:t>
            </w: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иследований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трудности в обучение.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21.06.2022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2C31A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 ИКТ по ФГОС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23.06.2022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Образование и воспитание.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28-29.06.2022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 Особенности работы воспитания с детьми ОВЗ и детьми-инвалидами в </w:t>
            </w:r>
            <w:proofErr w:type="spellStart"/>
            <w:proofErr w:type="gram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доу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в усло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виях реализации ФГОС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11.07.2022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ЦИТ и МО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Родительско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просвещение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02.08.2022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 Алгоритм сопровождения детей с ОВЗ в </w:t>
            </w:r>
            <w:proofErr w:type="spellStart"/>
            <w:proofErr w:type="gram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ДОУ:секреты</w:t>
            </w:r>
            <w:proofErr w:type="gram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,правила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создания адаптированной программы и успешные  </w:t>
            </w:r>
          </w:p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практики.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 11.08.2022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Advence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преподовании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21-22.08.2022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Advence</w:t>
            </w:r>
            <w:proofErr w:type="spellEnd"/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Конференция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Advence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28-29.08.2022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ООО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Advence</w:t>
            </w:r>
            <w:proofErr w:type="spellEnd"/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Диогностика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функциональной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граммотности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обучающихся.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24.11.2022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Открывая книгу-Открываем мир.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29.11.2022.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ИРО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н-п конференция.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Профилактика ВИЧ-инфекции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сфере труда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14.12.2022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Министерство здравоохр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анения в Свердловской области.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Современный руководитель ДОО: Компетентный портфель управленца.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15.12.2022.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Формирование предпосылок функциональной грамотности на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19.01.2023.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Игрушки в РППС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02.02..2023.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ФОП ДО-инструкция по применению.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14.02.2023.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ФОП программы: статус, разработка, утверждение.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16.02.2023.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ФОП ДО. Проектируем целев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ой раздел программы ДОО.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02.03.2023.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Тьютер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, наставник и образовательное событие-ключевые </w:t>
            </w:r>
            <w:proofErr w:type="spellStart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эдементы</w:t>
            </w:r>
            <w:proofErr w:type="spellEnd"/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 продуктивной школьной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образовательной экосистемы.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30.03.2023.г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АРОО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Методы работы проведении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коррекционных занятий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03.04.2023.г</w:t>
            </w:r>
          </w:p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Визуальная поддержка в коррекционном процессе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04.04.2023.г</w:t>
            </w:r>
          </w:p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Альтернативная коммуникация с ребенком РАС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05.04.2023.г.</w:t>
            </w:r>
          </w:p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 xml:space="preserve">Диагностика нарушений в развитии ребенка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06.04.2023.г.</w:t>
            </w:r>
          </w:p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</w:t>
            </w:r>
          </w:p>
        </w:tc>
      </w:tr>
      <w:tr w:rsidR="008D12C6" w:rsidRPr="002C31A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Игра как инстру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мент поведенческой коррекции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07.04.2023.г.</w:t>
            </w:r>
          </w:p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Шевченко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настасия 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еннадьевна, С</w:t>
            </w:r>
            <w:r w:rsidRPr="002C31A6">
              <w:rPr>
                <w:rFonts w:ascii="Times New Roman" w:hAnsi="Times New Roman" w:cs="Times New Roman"/>
                <w:sz w:val="24"/>
                <w:szCs w:val="24"/>
              </w:rPr>
              <w:t>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C31A6" w:rsidRDefault="008D12C6" w:rsidP="00DB06CF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 России</w:t>
            </w:r>
          </w:p>
        </w:tc>
      </w:tr>
      <w:tr w:rsidR="008D12C6" w:rsidRPr="00672DD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EE2C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E2C71" w:rsidRDefault="008D12C6" w:rsidP="00EE2C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«</w:t>
            </w: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Познавательное</w:t>
            </w:r>
            <w:proofErr w:type="spellEnd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развитие</w:t>
            </w:r>
            <w:proofErr w:type="spellEnd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дошкольного</w:t>
            </w:r>
            <w:proofErr w:type="spellEnd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возраста</w:t>
            </w:r>
            <w:proofErr w:type="spellEnd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E2C71" w:rsidRDefault="008D12C6" w:rsidP="00EE2C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19.01.2023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E2C71" w:rsidRDefault="008D12C6" w:rsidP="00EE2C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Исмаилова</w:t>
            </w:r>
            <w:proofErr w:type="spellEnd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ульфия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ауиловна</w:t>
            </w:r>
            <w:proofErr w:type="spellEnd"/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1кв.к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E2C71" w:rsidRDefault="008D12C6" w:rsidP="00EE2C71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https://www.prodlenka.or g/profile/746010</w:t>
            </w: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r w:rsidRPr="00EE2C71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</w:p>
        </w:tc>
      </w:tr>
      <w:tr w:rsidR="008D12C6" w:rsidRPr="00413D2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Как быть востребованным педагогом, обучая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детей чтению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Июнь 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9B6AEA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4">
              <w:r w:rsidR="008D12C6" w:rsidRPr="00413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www.mamaznayka.ru</w:t>
              </w:r>
            </w:hyperlink>
            <w:r w:rsidR="008D12C6"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2C6" w:rsidRPr="00413D2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Современный урок (занятие) с использованием электронных образовательных </w:t>
            </w:r>
            <w:proofErr w:type="spellStart"/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русурсов</w:t>
            </w:r>
            <w:proofErr w:type="spellEnd"/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(ЭРО)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29.05.2022г.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8D12C6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13D29" w:rsidRDefault="009B6AEA" w:rsidP="00413D2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5">
              <w:r w:rsidR="008D12C6" w:rsidRPr="00413D2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https://edu-ikt.ru/</w:t>
              </w:r>
            </w:hyperlink>
            <w:r w:rsidR="008D12C6" w:rsidRPr="00413D2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2C6" w:rsidRPr="0059337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9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240" w:lineRule="auto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ВИЧ-инфекции в сфере труда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14.12.2022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вановна</w:t>
            </w: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6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</w:t>
              </w:r>
              <w:r w:rsidRPr="00593376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livehiv.ru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413D2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821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9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Ситуационные задачи для развития мышления детей в процессе обучения и воспитания старших дошкольников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22.01.2023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вановна</w:t>
            </w: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7" w:history="1"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</w:t>
              </w:r>
              <w:r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solncesvet.ru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413D29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933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«Игровые технологии в дошкольном образовании»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22.01.2023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8D12C6" w:rsidP="00593376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Кононова 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атьяна </w:t>
            </w: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вановна</w:t>
            </w:r>
            <w:r w:rsidRPr="005933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3376" w:rsidRDefault="009B6AEA" w:rsidP="00593376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8" w:history="1">
              <w:r w:rsidR="008D12C6" w:rsidRPr="00FA3B84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www.s-ba.ru</w:t>
              </w:r>
            </w:hyperlink>
            <w:r w:rsidR="008D1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</w:t>
            </w:r>
            <w:r w:rsidRPr="00590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чно- практическая конференция «</w:t>
            </w:r>
            <w:r w:rsidRPr="00590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Открывая книгу- открываем мир»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 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Куксенккова</w:t>
            </w:r>
            <w:proofErr w:type="spellEnd"/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90B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«Профилактика ВИЧ –инфекции </w:t>
            </w:r>
            <w:r w:rsidRPr="00590B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сфере труда».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14.12.2022 </w:t>
            </w:r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Куксенккова</w:t>
            </w:r>
            <w:proofErr w:type="spellEnd"/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аталья </w:t>
            </w:r>
            <w:r w:rsidRPr="00590BA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ладимировна,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590BA2" w:rsidRDefault="008D12C6" w:rsidP="00590BA2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«Деятельность педагога в сфере социальной адаптации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«09»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Межрегиональная общественная организация СОЮЗ педагогов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«Организация развивающей деятельности дошкольников в ДОО: методическое сопровождение и контроль процесса»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«16»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«Использование современных педагогических технологий как средство повышения качества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«17» 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Автор методик по семейному воспитанию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«Обновление содержания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технологий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«27» июля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«Алгоритм сопровождения детей с ОВЗ и детей-инвалидов в ДОО: секреты, правила создания адаптированной программы и успешные образовательные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«11» августа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«Учебный план: изменения в обновлённый ФГОС»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«23» августа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«Технологии реализации дополнительных общеразвивающих программ для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«6» сентября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«Развивающая предметно-пространственная среда в группах детей раннего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«8» сентября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«Организация и контроль развивающей деятельности дошкольников в ДОО: познавательно-исследовательская деятельность как сквозной механизм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«15» сентября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«Воспитание как часть дополнительной общеразвивающей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«20» сентября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«Алгоритм создания условий для детей с ОВЗ и детей-инвалидов в дошкольной образовательной организации: успешные образовательные практики»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«6» 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 xml:space="preserve">«Организация и контроль развивающей деятельности </w:t>
            </w:r>
            <w:r w:rsidRPr="003E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дошкольников в ДОО: игра как сквозной механизм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«13» 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Ассоциация руководителей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«Игрушки в развивающей предметно-пространственной среде ДОО»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«27» 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«Создание условий для детей с ОВЗ и детей-инвалидов в дошкольной образовательной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</w:rPr>
              <w:t>«1» ноября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«Федеральная образовательная программа дошкольного образования как стратегический ориентир образовательной политики»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«27» декабря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3E6563" w:rsidRDefault="008D12C6" w:rsidP="00516A8A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B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«Алгоритм сопровождения детей с ОВЗ и детей-инвалидов в ДОО: секреты, правила создания адаптированной программы и успешные образовательные практики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«11» августа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Путкова</w:t>
            </w:r>
            <w:proofErr w:type="spellEnd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арина 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B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 «Организация и контроль развивающей деятельности дошкольников в ДОО: игра как сквозной механизм развития»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«13» 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Путкова</w:t>
            </w:r>
            <w:proofErr w:type="spellEnd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арина 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B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«Создание условий для детей с ОВЗ и детей-инвалидов в ДОО»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«01» ноября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Путкова</w:t>
            </w:r>
            <w:proofErr w:type="spellEnd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арина 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B63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«Современные подходы к воспитанию детей в условиях реализации ФГОС. Эффективное взаимодействие детского сада и семьи»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672DD2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«02» декабря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Путкова</w:t>
            </w:r>
            <w:proofErr w:type="spellEnd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арина 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лександровна</w:t>
            </w: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</w:p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9B63C8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 Автор методик по семейному воспитанию </w:t>
            </w:r>
            <w:proofErr w:type="spellStart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Метенова</w:t>
            </w:r>
            <w:proofErr w:type="spellEnd"/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Н.М</w:t>
            </w: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08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0859AE" w:rsidRDefault="008D12C6" w:rsidP="0008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Многофункциональный подход к обучению чтению у детей с ОВЗ с использованием интерактивных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0859AE" w:rsidRDefault="008D12C6" w:rsidP="000859A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12.10.2022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0859AE" w:rsidRDefault="008D12C6" w:rsidP="000859A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8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0859AE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590BA2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08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0859AE" w:rsidRDefault="008D12C6" w:rsidP="0008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 Встраивание проектной работы в образовательной организации, реализуемой в рамках ФГОС, в экосистему </w:t>
            </w:r>
            <w:r w:rsidRPr="000859A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проектного сотрудничества Стратегии научно-технического развития РФ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0859AE" w:rsidRDefault="008D12C6" w:rsidP="000859A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0859AE" w:rsidRDefault="008D12C6" w:rsidP="000859A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8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0859A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F4EB6" w:rsidRDefault="008D12C6" w:rsidP="000859AE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085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00">
              <w:rPr>
                <w:rFonts w:ascii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0859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Актуальные вопросы воспитания и образования ребёнка (консультация)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0859A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0859A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4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Сагдуллина</w:t>
            </w:r>
            <w:proofErr w:type="spellEnd"/>
            <w:r w:rsidRPr="00F452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Людмила Дмитриевна,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0859AE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00">
              <w:rPr>
                <w:rFonts w:ascii="Times New Roman" w:hAnsi="Times New Roman" w:cs="Times New Roman"/>
                <w:sz w:val="24"/>
                <w:szCs w:val="24"/>
              </w:rPr>
              <w:t>147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«</w:t>
            </w:r>
            <w:r w:rsidRPr="00F452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Профилактика ВИЧ-инфекции в сфере труда»</w:t>
            </w:r>
          </w:p>
          <w:p w:rsidR="008D12C6" w:rsidRPr="00F45200" w:rsidRDefault="008D12C6" w:rsidP="00F4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декабря 2022 года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00">
              <w:rPr>
                <w:rFonts w:ascii="Times New Roman" w:hAnsi="Times New Roman" w:cs="Times New Roman"/>
                <w:sz w:val="24"/>
                <w:szCs w:val="24"/>
              </w:rPr>
              <w:t>148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Мозаика как игровая технология с дошкольниками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13.01.2023</w:t>
            </w:r>
          </w:p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00">
              <w:rPr>
                <w:rFonts w:ascii="Times New Roman" w:hAnsi="Times New Roman" w:cs="Times New Roman"/>
                <w:sz w:val="24"/>
                <w:szCs w:val="24"/>
              </w:rPr>
              <w:t>149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Использование современных педагогических технологий как средство повышения качества дошкольного образования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 16.06.2022г </w:t>
            </w:r>
          </w:p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45200">
              <w:rPr>
                <w:rFonts w:ascii="Times New Roman" w:hAnsi="Times New Roman" w:cs="Times New Roman"/>
                <w:sz w:val="24"/>
                <w:szCs w:val="24"/>
              </w:rPr>
              <w:t>150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«Организация развивающей деятельности дошкольников в ДОО: методическое сопровождение и контроль процесса»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F45200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16.07.2022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F4520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F45200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2E0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2E07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0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«</w:t>
            </w:r>
            <w:r w:rsidRPr="002E0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Организация развивающей деятельности дошкольников в ДОО: методическое сопровождение и контроль процесса»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2E070C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16июня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2E070C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2E070C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69" w:history="1">
              <w:r w:rsidRPr="008400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EA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«Алгоритм сопровождения детей с ОВЗ и детей-инвалидов в ДОО: секреты, правила создания адаптированной программы и успешные образовательные практики»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11августа2022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0" w:history="1">
              <w:r w:rsidRPr="008400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EA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«Обеспечение объективности ВСОКО»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1" w:history="1">
              <w:r w:rsidRPr="008400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EA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0C">
              <w:rPr>
                <w:rFonts w:ascii="Tahoma" w:eastAsia="Times New Roman" w:hAnsi="Tahoma" w:cs="Tahoma"/>
                <w:b/>
                <w:bCs/>
                <w:sz w:val="24"/>
                <w:szCs w:val="24"/>
                <w:lang w:eastAsia="ru-RU"/>
              </w:rPr>
              <w:t>«</w:t>
            </w:r>
            <w:r w:rsidRPr="002E0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Общение педагогов и родителей в ДОО: болевые точки и пути решения»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20октября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2" w:history="1">
              <w:r w:rsidRPr="008400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EA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«Игрушки в развивающей предметно-пространственной среде ДОО»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октября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3" w:history="1">
              <w:r w:rsidRPr="008400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EA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«Создание условий для детей с ОВЗ и детей-инвалидов в дошкольной образовательной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1ноября2022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hyperlink r:id="rId74" w:history="1">
              <w:r w:rsidRPr="0084004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F45200" w:rsidRDefault="008D12C6" w:rsidP="00EA28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ВИЧ-инфекции в сфере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14декабря </w:t>
            </w: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proofErr w:type="spellStart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Шамкаева</w:t>
            </w:r>
            <w:proofErr w:type="spellEnd"/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Татьяна Анатольевна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2E070C" w:rsidRDefault="008D12C6" w:rsidP="00EA28A0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2E07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D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FC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«Профилактика ВИЧ-</w:t>
            </w: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инфекции в сфере труда»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14.12.2022г.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Щербакова Светлана </w:t>
            </w: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Павловна 1КК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D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быть востребованным педагогом, обучая детей чтению»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Август2022г.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9B6AEA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val="en-US" w:eastAsia="ru-RU"/>
              </w:rPr>
            </w:pPr>
            <w:hyperlink r:id="rId75" w:history="1"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www.mamaznayka.ru</w:t>
              </w:r>
            </w:hyperlink>
            <w:r w:rsidR="008D12C6">
              <w:rPr>
                <w:rStyle w:val="a5"/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ru-RU"/>
              </w:rPr>
              <w:t xml:space="preserve"> </w:t>
            </w:r>
          </w:p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D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«Деятельность педагога в 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фере социальной адаптации детей</w:t>
            </w: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(4часа)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09.06.2022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D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«Доступная среда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2022»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D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«Мнемотехника для детей 6-9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лет»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19.10.2022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9B6AEA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6" w:history="1"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www</w:t>
              </w:r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pedagog</w:t>
              </w:r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ru</w:t>
              </w:r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eastAsia="ru-RU"/>
                </w:rPr>
                <w:t>.</w:t>
              </w:r>
              <w:r w:rsidR="008D12C6" w:rsidRPr="009D61C5">
                <w:rPr>
                  <w:rStyle w:val="a5"/>
                  <w:rFonts w:ascii="Times New Roman" w:eastAsia="Times New Roman" w:hAnsi="Times New Roman" w:cs="Times New Roman"/>
                  <w:color w:val="auto"/>
                  <w:sz w:val="24"/>
                  <w:szCs w:val="24"/>
                  <w:lang w:val="en-US" w:eastAsia="ru-RU"/>
                </w:rPr>
                <w:t>com</w:t>
              </w:r>
            </w:hyperlink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9D61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«Воспитатели России-10 лет в авангарде детства»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23.12.2022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Щербакова Светлана Павловна 1КК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9D61C5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 w:rsidRPr="00DE132A">
              <w:rPr>
                <w:rFonts w:ascii="Times New Roman" w:hAnsi="Times New Roman"/>
                <w:sz w:val="24"/>
                <w:szCs w:val="24"/>
              </w:rPr>
              <w:t> «Образование и воспитание»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 w:rsidRPr="00DE132A">
              <w:rPr>
                <w:rFonts w:ascii="Times New Roman" w:hAnsi="Times New Roman"/>
                <w:sz w:val="24"/>
                <w:szCs w:val="24"/>
              </w:rPr>
              <w:t> Июнь,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 w:rsidRPr="00DE132A">
              <w:rPr>
                <w:rFonts w:ascii="Times New Roman" w:hAnsi="Times New Roman"/>
                <w:sz w:val="24"/>
                <w:szCs w:val="24"/>
              </w:rPr>
              <w:t>Юдичева Юлия Михайловна,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C6059A">
            <w:pPr>
              <w:spacing w:after="0" w:line="330" w:lineRule="atLeast"/>
              <w:rPr>
                <w:rFonts w:ascii="Tahoma" w:eastAsia="Times New Roman" w:hAnsi="Tahoma" w:cs="Tahoma"/>
                <w:sz w:val="24"/>
                <w:szCs w:val="24"/>
                <w:lang w:eastAsia="ru-RU"/>
              </w:rPr>
            </w:pPr>
            <w:r w:rsidRPr="009D61C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 w:rsidRPr="00DE132A">
              <w:rPr>
                <w:rFonts w:ascii="Times New Roman" w:hAnsi="Times New Roman"/>
                <w:sz w:val="24"/>
                <w:szCs w:val="24"/>
              </w:rPr>
              <w:t> Профилактика СПИДа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 w:rsidRPr="00DE132A">
              <w:rPr>
                <w:rFonts w:ascii="Times New Roman" w:hAnsi="Times New Roman"/>
                <w:sz w:val="24"/>
                <w:szCs w:val="24"/>
              </w:rPr>
              <w:t> Январь, 202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 w:rsidRPr="00DE132A">
              <w:rPr>
                <w:rFonts w:ascii="Times New Roman" w:hAnsi="Times New Roman"/>
                <w:sz w:val="24"/>
                <w:szCs w:val="24"/>
              </w:rPr>
              <w:t>Юдичева Юлия Михайловна,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C6059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60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166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«Переход на ФОП ДО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Май,2023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E132A" w:rsidRDefault="008D12C6" w:rsidP="00C6059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Хидирбекова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9D61C5" w:rsidRDefault="008D12C6" w:rsidP="00C6059A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ООО Учебный центр профессиональной переподготовки и повышения квалификации "Знания"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A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A7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D57ABD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 «Обучение детей чтению»</w:t>
            </w:r>
          </w:p>
          <w:p w:rsidR="008D12C6" w:rsidRPr="008C7CA8" w:rsidRDefault="008D12C6" w:rsidP="00CA7F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сертификат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57ABD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20.04.2023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D57ABD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D5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D57ABD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ahoma" w:eastAsia="Times New Roman" w:hAnsi="Tahoma" w:cs="Tahoma"/>
                <w:color w:val="000000" w:themeColor="text1"/>
                <w:lang w:eastAsia="ru-RU"/>
              </w:rPr>
            </w:pPr>
            <w:r w:rsidRPr="00D57ABD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 </w:t>
            </w:r>
            <w:hyperlink r:id="rId77" w:history="1">
              <w:r w:rsidRPr="006608B6">
                <w:rPr>
                  <w:rStyle w:val="a5"/>
                  <w:rFonts w:ascii="Times New Roman" w:eastAsia="Times New Roman" w:hAnsi="Times New Roman" w:cs="Times New Roman"/>
                  <w:lang w:val="en-US" w:eastAsia="ru-RU"/>
                </w:rPr>
                <w:t>www.MAMAZNAYKA.RU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A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4"/>
                <w:szCs w:val="24"/>
                <w:lang w:eastAsia="ru-RU"/>
              </w:rPr>
            </w:pPr>
            <w:r w:rsidRPr="00CA7F62"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Мозаика как игровая технология с дошкольниками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13.01.2023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  <w:hyperlink r:id="rId78" w:history="1">
              <w:r w:rsidRPr="00CA7F6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www.biblioclub.ru</w:t>
              </w:r>
            </w:hyperlink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CA7F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169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CA7F6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«Развитие мелкой моторики и зрительно-моторной координации у детей при подготовке к школе»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8D12C6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proofErr w:type="spellStart"/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Скутина</w:t>
            </w:r>
            <w:proofErr w:type="spellEnd"/>
            <w:r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Алена Михайловна, 1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CA7F62" w:rsidRDefault="009B6AEA" w:rsidP="00CA7F62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hyperlink r:id="rId79" w:history="1">
              <w:r w:rsidR="008D12C6" w:rsidRPr="00CA7F62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www.biblioclub.ru</w:t>
              </w:r>
            </w:hyperlink>
            <w:r w:rsidR="008D12C6" w:rsidRPr="00CA7F6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3E">
              <w:rPr>
                <w:rFonts w:ascii="Times New Roman" w:hAnsi="Times New Roman" w:cs="Times New Roman"/>
                <w:sz w:val="24"/>
                <w:szCs w:val="24"/>
              </w:rPr>
              <w:t>170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Социальное, эстетическое и патриотическое воспитание в условиях реализации ФГОС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05.04.2023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Сагдуллина</w:t>
            </w:r>
            <w:proofErr w:type="spellEnd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E96A3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3E">
              <w:rPr>
                <w:rFonts w:ascii="Times New Roman" w:hAnsi="Times New Roman" w:cs="Times New Roman"/>
                <w:sz w:val="24"/>
                <w:szCs w:val="24"/>
              </w:rPr>
              <w:t>171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Сюжетно-ролевая игра как средство развития креативности детей дошкольного и младшего 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31.03.2023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Сагдуллина</w:t>
            </w:r>
            <w:proofErr w:type="spellEnd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E96A3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3E">
              <w:rPr>
                <w:rFonts w:ascii="Times New Roman" w:hAnsi="Times New Roman" w:cs="Times New Roman"/>
                <w:sz w:val="24"/>
                <w:szCs w:val="24"/>
              </w:rPr>
              <w:t>172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 Как работать с проблемными детьми в ДОО и НОО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 04.04.2023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Сагдуллина</w:t>
            </w:r>
            <w:proofErr w:type="spellEnd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E96A3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6A3E">
              <w:rPr>
                <w:rFonts w:ascii="Times New Roman" w:hAnsi="Times New Roman" w:cs="Times New Roman"/>
                <w:sz w:val="24"/>
                <w:szCs w:val="24"/>
              </w:rPr>
              <w:t>173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Эффективное развитие лексической базы у </w:t>
            </w:r>
            <w:proofErr w:type="spellStart"/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детейс</w:t>
            </w:r>
            <w:proofErr w:type="spellEnd"/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E96A3E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ЗПР и ОНР с помощью компьютерных игровых технологий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lastRenderedPageBreak/>
              <w:t> 29.03.2023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E96A3E">
            <w:pPr>
              <w:spacing w:after="0" w:line="330" w:lineRule="atLeast"/>
              <w:rPr>
                <w:rFonts w:ascii="Tahoma" w:eastAsia="Times New Roman" w:hAnsi="Tahoma" w:cs="Tahoma"/>
                <w:sz w:val="21"/>
                <w:szCs w:val="21"/>
                <w:lang w:eastAsia="ru-RU"/>
              </w:rPr>
            </w:pPr>
            <w:proofErr w:type="spellStart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Сагдуллина</w:t>
            </w:r>
            <w:proofErr w:type="spellEnd"/>
            <w:r w:rsidRPr="00E96A3E"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 xml:space="preserve"> Людмила Дмитриевна</w:t>
            </w:r>
            <w:r>
              <w:rPr>
                <w:rFonts w:ascii="Times New Roman" w:eastAsia="Times New Roman" w:hAnsi="Times New Roman" w:cs="Times New Roman"/>
                <w:sz w:val="21"/>
                <w:szCs w:val="21"/>
                <w:lang w:eastAsia="ru-RU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Default="008D12C6" w:rsidP="00E96A3E">
            <w:pPr>
              <w:spacing w:after="0" w:line="33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43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174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8D12C6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>Кубик Зайцева: практические приёмы и игры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8D12C6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>11.02.2023г.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8D12C6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9B6AEA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0">
              <w:r w:rsidR="008D12C6" w:rsidRPr="0043753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https://mcoip.ru/</w:t>
              </w:r>
            </w:hyperlink>
            <w:r w:rsidR="008D12C6"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2C6" w:rsidRPr="00F45200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E96A3E" w:rsidRDefault="008D12C6" w:rsidP="004375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8D12C6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>Развитие мелкой моторики и графических навыков у детей дошкольного возраста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8D12C6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>13.02.2023г.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8D12C6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>Кулакова Наталья Андреевна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437539" w:rsidRDefault="009B6AEA" w:rsidP="0043753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81">
              <w:r w:rsidR="008D12C6" w:rsidRPr="00437539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</w:rPr>
                <w:t>https://solncesvet.ru/</w:t>
              </w:r>
            </w:hyperlink>
            <w:r w:rsidR="008D12C6" w:rsidRPr="0043753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«Формирование предпосылок функциональной грамотности на уровне дошкольного образования»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 января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9B6AEA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2" w:history="1">
              <w:r w:rsidR="008D12C6" w:rsidRPr="00C2342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 w:rsid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«Игрушки в развивающей предметно-пространственной среде дошкольной образовательной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 февраля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9B6AEA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3" w:history="1">
              <w:r w:rsidR="008D12C6" w:rsidRPr="00C2342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 w:rsid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«Дополнительное образование детей дошкольного возраста: обновление общеразвивающих программ-2023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 февраля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4" w:history="1">
              <w:r w:rsidRPr="00C2342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«Федеральные основные общеобразовательные программы: статус, разработка, утверждение»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16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hyperlink r:id="rId85" w:history="1">
              <w:r w:rsidRPr="00C2342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</w:t>
              </w:r>
            </w:hyperlink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«Воспитание как часть дополнительной общеразвивающей программы»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21 Февраля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9B6AEA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86" w:history="1">
              <w:r w:rsidR="008D12C6" w:rsidRPr="00C2342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 w:rsid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«Воспитание-неотъемлемая составляющая дополнительного образования детей»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9 марта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9B6AEA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87" w:history="1">
              <w:r w:rsidR="008D12C6" w:rsidRPr="00C2342B">
                <w:rPr>
                  <w:rStyle w:val="a5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https://educationmanagers.ru/</w:t>
              </w:r>
            </w:hyperlink>
            <w:r w:rsid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 xml:space="preserve">«Электронная газета для родителей, как эффективная форма педагогического </w:t>
            </w:r>
            <w:r w:rsidRPr="008D1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просвещения»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Апрель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D12C6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«Познавательное развитие у детей с помощью ребусов»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12C6">
              <w:rPr>
                <w:rFonts w:ascii="Times New Roman" w:hAnsi="Times New Roman" w:cs="Times New Roman"/>
                <w:sz w:val="24"/>
                <w:szCs w:val="24"/>
              </w:rPr>
              <w:t>Май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Шамкаева</w:t>
            </w:r>
            <w:proofErr w:type="spellEnd"/>
            <w:r w:rsidRPr="008D12C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Татьяна Анатольевна,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2C6" w:rsidRPr="008D12C6" w:rsidRDefault="008D12C6" w:rsidP="008D12C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72DD2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8D12C6" w:rsidRDefault="00672DD2" w:rsidP="00672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4F4EB6" w:rsidRDefault="00672DD2" w:rsidP="00672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«Игрушки в развивающей предметно-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пространственной  среде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дошкольной образовательной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4F4EB6" w:rsidRDefault="00672DD2" w:rsidP="00672DD2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«02» февраля 2023г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4F4EB6" w:rsidRDefault="00672DD2" w:rsidP="00672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Путкова</w:t>
            </w:r>
            <w:proofErr w:type="spellEnd"/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4F4EB6" w:rsidRDefault="00672DD2" w:rsidP="00672DD2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F4EB6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672DD2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8D12C6" w:rsidRDefault="00672DD2" w:rsidP="00672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A51BD8" w:rsidRDefault="00672DD2" w:rsidP="00672DD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«Федеральная образовательная программа дошкольного образования: инструкция по применению»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A51BD8" w:rsidRDefault="00672DD2" w:rsidP="00672DD2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«14» февраля 2023г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4F4EB6" w:rsidRDefault="00672DD2" w:rsidP="00672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Путкова</w:t>
            </w:r>
            <w:proofErr w:type="spellEnd"/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A51BD8" w:rsidRDefault="00672DD2" w:rsidP="00672DD2">
            <w:pPr>
              <w:spacing w:after="0" w:line="33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486C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 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672DD2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8D12C6" w:rsidRDefault="00672DD2" w:rsidP="00672D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83263A" w:rsidRDefault="00672DD2" w:rsidP="00672DD2">
            <w:pPr>
              <w:spacing w:after="0" w:line="240" w:lineRule="auto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83263A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«Федеральные основные общеобразовательные программы: статус, разработка, утверждение»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9A486C" w:rsidRDefault="00672DD2" w:rsidP="00672DD2">
            <w:pPr>
              <w:spacing w:after="0" w:line="33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83263A">
              <w:rPr>
                <w:rFonts w:ascii="Times New Roman" w:hAnsi="Times New Roman" w:cs="Times New Roman"/>
                <w:sz w:val="24"/>
                <w:szCs w:val="24"/>
              </w:rPr>
              <w:t>«16» февраля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4F4EB6" w:rsidRDefault="00672DD2" w:rsidP="00672DD2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Путкова</w:t>
            </w:r>
            <w:proofErr w:type="spellEnd"/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арина 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лександровна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51BD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72DD2" w:rsidRPr="009A486C" w:rsidRDefault="00672DD2" w:rsidP="00672DD2">
            <w:pPr>
              <w:spacing w:after="0" w:line="330" w:lineRule="atLeast"/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83263A">
              <w:rPr>
                <w:rFonts w:ascii="Times New Roman" w:hAnsi="Times New Roman" w:cs="Times New Roman"/>
                <w:color w:val="555555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E24D1C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8D12C6" w:rsidRDefault="00E24D1C" w:rsidP="00E2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555555"/>
                <w:sz w:val="21"/>
                <w:szCs w:val="21"/>
                <w:lang w:eastAsia="ru-RU"/>
              </w:rPr>
              <w:t xml:space="preserve">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555555"/>
                <w:sz w:val="21"/>
                <w:szCs w:val="21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555555"/>
                <w:sz w:val="21"/>
                <w:szCs w:val="21"/>
                <w:lang w:eastAsia="ru-RU"/>
              </w:rPr>
              <w:t xml:space="preserve"> «Федеральная образовательная программа дошкольного образования: формирование основ гражданской и культурной идентичности дошкольника»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9167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06.02.2023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9167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Кононова Татьяна Ивановна,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9167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hyperlink r:id="rId88" w:tgtFrame="_blank" w:history="1">
              <w:r w:rsidRPr="005461DB">
                <w:rPr>
                  <w:rStyle w:val="a5"/>
                  <w:rFonts w:ascii="Times New Roman" w:eastAsia="Times New Roman" w:hAnsi="Times New Roman" w:cs="Times New Roman"/>
                  <w:color w:val="auto"/>
                  <w:sz w:val="21"/>
                  <w:szCs w:val="21"/>
                  <w:lang w:eastAsia="ru-RU"/>
                </w:rPr>
                <w:t>https://uchitel.club/events/federalnaya-obrazovatelnaya-programma-doskolnogo-obrazovaniya-vospitatelnye-obucayushhie-i-razvivayushhie-zadaci-pedagogiceskoi-raboty/</w:t>
              </w:r>
            </w:hyperlink>
          </w:p>
        </w:tc>
      </w:tr>
      <w:tr w:rsidR="00E24D1C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8D12C6" w:rsidRDefault="00E24D1C" w:rsidP="00E24D1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Всероссийский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вебинар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«Развитие мелкой моторики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графомоторных</w:t>
            </w:r>
            <w:proofErr w:type="spellEnd"/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 xml:space="preserve"> навыков у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9167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26.04.2023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9167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Кононова Татьяна Ивановна, СЗД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D1C" w:rsidRPr="00F9167E" w:rsidRDefault="00E24D1C" w:rsidP="00E24D1C">
            <w:pPr>
              <w:spacing w:after="0" w:line="330" w:lineRule="atLeast"/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</w:pPr>
            <w:r w:rsidRPr="00F9167E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 </w:t>
            </w:r>
            <w:r w:rsidRPr="009A6238">
              <w:rPr>
                <w:rFonts w:ascii="Times New Roman" w:eastAsia="Times New Roman" w:hAnsi="Times New Roman" w:cs="Times New Roman"/>
                <w:color w:val="555555"/>
                <w:sz w:val="21"/>
                <w:szCs w:val="21"/>
                <w:lang w:eastAsia="ru-RU"/>
              </w:rPr>
              <w:t>https://solncesvet.ru/webinar/razvitie-melkoy-motoriki-i-grafomotornyh-navykov-u-detey-doshkolnogo-vozrasta/</w:t>
            </w:r>
          </w:p>
        </w:tc>
      </w:tr>
      <w:tr w:rsidR="009B6AEA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8D12C6" w:rsidRDefault="009B6AEA" w:rsidP="009B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«Технология проблемного обучения как средство развития познавательной активности детей дошкольного возраста»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17 января 2022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ru-RU"/>
              </w:rPr>
              <w:t>Апрель ассоциация педагогов России</w:t>
            </w:r>
          </w:p>
        </w:tc>
      </w:tr>
      <w:tr w:rsidR="009B6AEA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8D12C6" w:rsidRDefault="009B6AEA" w:rsidP="009B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«Игрушки в развивающей предметно-пространственной среде дошкольной образовательной организации»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 февраля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  <w:tr w:rsidR="009B6AEA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8D12C6" w:rsidRDefault="009B6AEA" w:rsidP="009B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«Дополнительное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образование детей дошкольного возраста: обновление общеразвивающих программ – 2023»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7 февраля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Ассоциация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lastRenderedPageBreak/>
              <w:t>руководителей образовательной организации</w:t>
            </w:r>
          </w:p>
        </w:tc>
      </w:tr>
      <w:tr w:rsidR="009B6AEA" w:rsidRPr="008D12C6" w:rsidTr="008D12C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205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8D12C6" w:rsidRDefault="009B6AEA" w:rsidP="009B6A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613EBA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613EBA">
              <w:rPr>
                <w:rFonts w:ascii="Times New Roman" w:hAnsi="Times New Roman" w:cs="Times New Roman"/>
              </w:rPr>
              <w:t>«Федеральная образовательная программа дошкольного образования. Проектируем содержательный раздел программы ДОО»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613EBA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Pr="00613EBA">
              <w:rPr>
                <w:rFonts w:ascii="Times New Roman" w:hAnsi="Times New Roman" w:cs="Times New Roman"/>
              </w:rPr>
              <w:t xml:space="preserve"> марта 2023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Панькова С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ветлана </w:t>
            </w: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алерьевна, без КК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6AEA" w:rsidRPr="003E6563" w:rsidRDefault="009B6AEA" w:rsidP="009B6AEA">
            <w:pPr>
              <w:spacing w:after="0" w:line="330" w:lineRule="atLeas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E6563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Ассоциация руководителей образовательной организации</w:t>
            </w:r>
          </w:p>
        </w:tc>
      </w:tr>
    </w:tbl>
    <w:p w:rsidR="008A1C0A" w:rsidRPr="008D12C6" w:rsidRDefault="008A1C0A" w:rsidP="00516A8A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A1C0A" w:rsidRPr="008D12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AC2"/>
    <w:rsid w:val="000859AE"/>
    <w:rsid w:val="000B0674"/>
    <w:rsid w:val="000F69D5"/>
    <w:rsid w:val="00126C0A"/>
    <w:rsid w:val="00210CB2"/>
    <w:rsid w:val="002A4A1D"/>
    <w:rsid w:val="002C31A6"/>
    <w:rsid w:val="002E070C"/>
    <w:rsid w:val="00382A80"/>
    <w:rsid w:val="00384C9E"/>
    <w:rsid w:val="0038539C"/>
    <w:rsid w:val="00413D29"/>
    <w:rsid w:val="00437539"/>
    <w:rsid w:val="00466A28"/>
    <w:rsid w:val="0048231E"/>
    <w:rsid w:val="00486AC2"/>
    <w:rsid w:val="004E1E5B"/>
    <w:rsid w:val="004F7E8D"/>
    <w:rsid w:val="00501AF8"/>
    <w:rsid w:val="00516A8A"/>
    <w:rsid w:val="00590B2E"/>
    <w:rsid w:val="00590BA2"/>
    <w:rsid w:val="00593376"/>
    <w:rsid w:val="006134A3"/>
    <w:rsid w:val="00631F3D"/>
    <w:rsid w:val="00672DD2"/>
    <w:rsid w:val="00762CA0"/>
    <w:rsid w:val="00764C70"/>
    <w:rsid w:val="00865051"/>
    <w:rsid w:val="00867E49"/>
    <w:rsid w:val="00876C7F"/>
    <w:rsid w:val="008A1C0A"/>
    <w:rsid w:val="008D12C6"/>
    <w:rsid w:val="00904EB5"/>
    <w:rsid w:val="00960C99"/>
    <w:rsid w:val="009B63C8"/>
    <w:rsid w:val="009B6AEA"/>
    <w:rsid w:val="009D61C5"/>
    <w:rsid w:val="00A11228"/>
    <w:rsid w:val="00A2475C"/>
    <w:rsid w:val="00A5588A"/>
    <w:rsid w:val="00AD2140"/>
    <w:rsid w:val="00B860E5"/>
    <w:rsid w:val="00BB7B9D"/>
    <w:rsid w:val="00BD3B9C"/>
    <w:rsid w:val="00C6059A"/>
    <w:rsid w:val="00C6744C"/>
    <w:rsid w:val="00CA7F62"/>
    <w:rsid w:val="00CC531F"/>
    <w:rsid w:val="00D65014"/>
    <w:rsid w:val="00D7603A"/>
    <w:rsid w:val="00DB06CF"/>
    <w:rsid w:val="00DB435E"/>
    <w:rsid w:val="00DD7B1E"/>
    <w:rsid w:val="00E24D1C"/>
    <w:rsid w:val="00E66F8A"/>
    <w:rsid w:val="00E96A3E"/>
    <w:rsid w:val="00EA28A0"/>
    <w:rsid w:val="00EC3A38"/>
    <w:rsid w:val="00EE2C71"/>
    <w:rsid w:val="00F45200"/>
    <w:rsid w:val="00F92CD9"/>
    <w:rsid w:val="00FC5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7B3F5FE-EDFB-4089-9477-EB22653B4F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86A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86AC2"/>
    <w:rPr>
      <w:b/>
      <w:bCs/>
    </w:rPr>
  </w:style>
  <w:style w:type="character" w:styleId="a5">
    <w:name w:val="Hyperlink"/>
    <w:basedOn w:val="a0"/>
    <w:uiPriority w:val="99"/>
    <w:unhideWhenUsed/>
    <w:rsid w:val="00762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3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1395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1369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school-detsad.ru" TargetMode="External"/><Relationship Id="rId18" Type="http://schemas.openxmlformats.org/officeDocument/2006/relationships/hyperlink" Target="https://www.school-detsad.ru/" TargetMode="External"/><Relationship Id="rId26" Type="http://schemas.openxmlformats.org/officeDocument/2006/relationships/hyperlink" Target="https://www.school-detsad.ru/" TargetMode="External"/><Relationship Id="rId39" Type="http://schemas.openxmlformats.org/officeDocument/2006/relationships/hyperlink" Target="https://mersibo.ru/" TargetMode="External"/><Relationship Id="rId21" Type="http://schemas.openxmlformats.org/officeDocument/2006/relationships/hyperlink" Target="https://www.school-detsad.ru/" TargetMode="External"/><Relationship Id="rId34" Type="http://schemas.openxmlformats.org/officeDocument/2006/relationships/hyperlink" Target="https://www.educationmanagers.ru/" TargetMode="External"/><Relationship Id="rId42" Type="http://schemas.openxmlformats.org/officeDocument/2006/relationships/hyperlink" Target="https://mersibo.ru/" TargetMode="External"/><Relationship Id="rId47" Type="http://schemas.openxmlformats.org/officeDocument/2006/relationships/hyperlink" Target="https://mersibo.ru/" TargetMode="External"/><Relationship Id="rId50" Type="http://schemas.openxmlformats.org/officeDocument/2006/relationships/hyperlink" Target="https://mersibo.ru/" TargetMode="External"/><Relationship Id="rId55" Type="http://schemas.openxmlformats.org/officeDocument/2006/relationships/hyperlink" Target="https://mersibo.ru/" TargetMode="External"/><Relationship Id="rId63" Type="http://schemas.openxmlformats.org/officeDocument/2006/relationships/hyperlink" Target="https://mersibo.ru/" TargetMode="External"/><Relationship Id="rId68" Type="http://schemas.openxmlformats.org/officeDocument/2006/relationships/hyperlink" Target="http://www.s-ba.ru" TargetMode="External"/><Relationship Id="rId76" Type="http://schemas.openxmlformats.org/officeDocument/2006/relationships/hyperlink" Target="http://www.pedagog.ru.com" TargetMode="External"/><Relationship Id="rId84" Type="http://schemas.openxmlformats.org/officeDocument/2006/relationships/hyperlink" Target="https://educationmanagers.ru" TargetMode="External"/><Relationship Id="rId89" Type="http://schemas.openxmlformats.org/officeDocument/2006/relationships/fontTable" Target="fontTable.xml"/><Relationship Id="rId7" Type="http://schemas.openxmlformats.org/officeDocument/2006/relationships/hyperlink" Target="https://www.school-detsad.ru/" TargetMode="External"/><Relationship Id="rId71" Type="http://schemas.openxmlformats.org/officeDocument/2006/relationships/hyperlink" Target="https://educationmanagers.ru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pedagog.ru.com/p/vebinar" TargetMode="External"/><Relationship Id="rId29" Type="http://schemas.openxmlformats.org/officeDocument/2006/relationships/hyperlink" Target="https://www.school-detsad.ru/" TargetMode="External"/><Relationship Id="rId11" Type="http://schemas.openxmlformats.org/officeDocument/2006/relationships/hyperlink" Target="http://school-detsad.ru/region" TargetMode="External"/><Relationship Id="rId24" Type="http://schemas.openxmlformats.org/officeDocument/2006/relationships/hyperlink" Target="https://www.school-detsad.ru/" TargetMode="External"/><Relationship Id="rId32" Type="http://schemas.openxmlformats.org/officeDocument/2006/relationships/hyperlink" Target="https://www.school-detsad.ru/" TargetMode="External"/><Relationship Id="rId37" Type="http://schemas.openxmlformats.org/officeDocument/2006/relationships/hyperlink" Target="https://preschools.ru/online/web240123/" TargetMode="External"/><Relationship Id="rId40" Type="http://schemas.openxmlformats.org/officeDocument/2006/relationships/hyperlink" Target="https://mersibo.ru" TargetMode="External"/><Relationship Id="rId45" Type="http://schemas.openxmlformats.org/officeDocument/2006/relationships/hyperlink" Target="https://mersibo.ru" TargetMode="External"/><Relationship Id="rId53" Type="http://schemas.openxmlformats.org/officeDocument/2006/relationships/hyperlink" Target="mailto:orgkomitet.zitimo@gmail.com" TargetMode="External"/><Relationship Id="rId58" Type="http://schemas.openxmlformats.org/officeDocument/2006/relationships/hyperlink" Target="https://mersibo.ru/" TargetMode="External"/><Relationship Id="rId66" Type="http://schemas.openxmlformats.org/officeDocument/2006/relationships/hyperlink" Target="http://www.livehiv.ru" TargetMode="External"/><Relationship Id="rId74" Type="http://schemas.openxmlformats.org/officeDocument/2006/relationships/hyperlink" Target="https://educationmanagers.ru/" TargetMode="External"/><Relationship Id="rId79" Type="http://schemas.openxmlformats.org/officeDocument/2006/relationships/hyperlink" Target="http://www.biblioclub.ru" TargetMode="External"/><Relationship Id="rId87" Type="http://schemas.openxmlformats.org/officeDocument/2006/relationships/hyperlink" Target="https://educationmanagers.ru/" TargetMode="External"/><Relationship Id="rId5" Type="http://schemas.openxmlformats.org/officeDocument/2006/relationships/hyperlink" Target="http://rusacademedu.ru/" TargetMode="External"/><Relationship Id="rId61" Type="http://schemas.openxmlformats.org/officeDocument/2006/relationships/hyperlink" Target="https://mersibo.ru/" TargetMode="External"/><Relationship Id="rId82" Type="http://schemas.openxmlformats.org/officeDocument/2006/relationships/hyperlink" Target="https://educationmanagers.ru/" TargetMode="External"/><Relationship Id="rId90" Type="http://schemas.openxmlformats.org/officeDocument/2006/relationships/theme" Target="theme/theme1.xml"/><Relationship Id="rId19" Type="http://schemas.openxmlformats.org/officeDocument/2006/relationships/hyperlink" Target="https://www.school-detsad.ru/" TargetMode="External"/><Relationship Id="rId4" Type="http://schemas.openxmlformats.org/officeDocument/2006/relationships/hyperlink" Target="https://&#1089;&#1072;&#1081;&#1090;&#1086;&#1073;&#1088;&#1072;&#1079;&#1086;&#1074;&#1072;&#1085;&#1080;&#1103;.&#1088;&#1092;/" TargetMode="External"/><Relationship Id="rId9" Type="http://schemas.openxmlformats.org/officeDocument/2006/relationships/hyperlink" Target="https://www.prodlenka.org/diploms" TargetMode="External"/><Relationship Id="rId14" Type="http://schemas.openxmlformats.org/officeDocument/2006/relationships/hyperlink" Target="https://www.prodlenka.org/profile/courses" TargetMode="External"/><Relationship Id="rId22" Type="http://schemas.openxmlformats.org/officeDocument/2006/relationships/hyperlink" Target="https://www.school-detsad.ru/" TargetMode="External"/><Relationship Id="rId27" Type="http://schemas.openxmlformats.org/officeDocument/2006/relationships/hyperlink" Target="https://www.school-detsad.ru/" TargetMode="External"/><Relationship Id="rId30" Type="http://schemas.openxmlformats.org/officeDocument/2006/relationships/hyperlink" Target="https://www.school-detsad.ru/" TargetMode="External"/><Relationship Id="rId35" Type="http://schemas.openxmlformats.org/officeDocument/2006/relationships/hyperlink" Target="https://www.school-detsad.ru/" TargetMode="External"/><Relationship Id="rId43" Type="http://schemas.openxmlformats.org/officeDocument/2006/relationships/hyperlink" Target="https://mersibo.ru/" TargetMode="External"/><Relationship Id="rId48" Type="http://schemas.openxmlformats.org/officeDocument/2006/relationships/hyperlink" Target="https://mersibo.ru/" TargetMode="External"/><Relationship Id="rId56" Type="http://schemas.openxmlformats.org/officeDocument/2006/relationships/hyperlink" Target="https://mersibo.ru/" TargetMode="External"/><Relationship Id="rId64" Type="http://schemas.openxmlformats.org/officeDocument/2006/relationships/hyperlink" Target="http://www.mamaznayka.ru" TargetMode="External"/><Relationship Id="rId69" Type="http://schemas.openxmlformats.org/officeDocument/2006/relationships/hyperlink" Target="https://educationmanagers.ru/" TargetMode="External"/><Relationship Id="rId77" Type="http://schemas.openxmlformats.org/officeDocument/2006/relationships/hyperlink" Target="http://www.MAMAZNAYKA.RU" TargetMode="External"/><Relationship Id="rId8" Type="http://schemas.openxmlformats.org/officeDocument/2006/relationships/hyperlink" Target="https://www.school-detsad.ru/" TargetMode="External"/><Relationship Id="rId51" Type="http://schemas.openxmlformats.org/officeDocument/2006/relationships/hyperlink" Target="https://mersibo.ru/" TargetMode="External"/><Relationship Id="rId72" Type="http://schemas.openxmlformats.org/officeDocument/2006/relationships/hyperlink" Target="https://educationmanagers.ru/" TargetMode="External"/><Relationship Id="rId80" Type="http://schemas.openxmlformats.org/officeDocument/2006/relationships/hyperlink" Target="https://mcoip.ru/" TargetMode="External"/><Relationship Id="rId85" Type="http://schemas.openxmlformats.org/officeDocument/2006/relationships/hyperlink" Target="https://educationmanagers.ru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school-detsad.ru" TargetMode="External"/><Relationship Id="rId17" Type="http://schemas.openxmlformats.org/officeDocument/2006/relationships/hyperlink" Target="https://www.school-detsad.ru/" TargetMode="External"/><Relationship Id="rId25" Type="http://schemas.openxmlformats.org/officeDocument/2006/relationships/hyperlink" Target="https://www.school-detsad.ru/" TargetMode="External"/><Relationship Id="rId33" Type="http://schemas.openxmlformats.org/officeDocument/2006/relationships/hyperlink" Target="https://www.educationmanagers.ru/" TargetMode="External"/><Relationship Id="rId38" Type="http://schemas.openxmlformats.org/officeDocument/2006/relationships/hyperlink" Target="https://mersibo.ru/" TargetMode="External"/><Relationship Id="rId46" Type="http://schemas.openxmlformats.org/officeDocument/2006/relationships/hyperlink" Target="https://mersibo.ru/" TargetMode="External"/><Relationship Id="rId59" Type="http://schemas.openxmlformats.org/officeDocument/2006/relationships/hyperlink" Target="https://mersibo.ru/" TargetMode="External"/><Relationship Id="rId67" Type="http://schemas.openxmlformats.org/officeDocument/2006/relationships/hyperlink" Target="http://www.solncesvet.ru" TargetMode="External"/><Relationship Id="rId20" Type="http://schemas.openxmlformats.org/officeDocument/2006/relationships/hyperlink" Target="https://www.school-detsad.ru/" TargetMode="External"/><Relationship Id="rId41" Type="http://schemas.openxmlformats.org/officeDocument/2006/relationships/hyperlink" Target="https://mersibo.ru/" TargetMode="External"/><Relationship Id="rId54" Type="http://schemas.openxmlformats.org/officeDocument/2006/relationships/hyperlink" Target="https://mersibo.ru/" TargetMode="External"/><Relationship Id="rId62" Type="http://schemas.openxmlformats.org/officeDocument/2006/relationships/hyperlink" Target="https://mersibo.ru/" TargetMode="External"/><Relationship Id="rId70" Type="http://schemas.openxmlformats.org/officeDocument/2006/relationships/hyperlink" Target="https://educationmanagers.ru/" TargetMode="External"/><Relationship Id="rId75" Type="http://schemas.openxmlformats.org/officeDocument/2006/relationships/hyperlink" Target="http://www.mamaznayka.ru" TargetMode="External"/><Relationship Id="rId83" Type="http://schemas.openxmlformats.org/officeDocument/2006/relationships/hyperlink" Target="https://educationmanagers.ru/" TargetMode="External"/><Relationship Id="rId88" Type="http://schemas.openxmlformats.org/officeDocument/2006/relationships/hyperlink" Target="https://uchitel.club/events/federalnaya-obrazovatelnaya-programma-doskolnogo-obrazovaniya-vospitatelnye-obucayushhie-i-razvivayushhie-zadaci-pedagogiceskoi-raboty/" TargetMode="External"/><Relationship Id="rId1" Type="http://schemas.openxmlformats.org/officeDocument/2006/relationships/styles" Target="styles.xml"/><Relationship Id="rId6" Type="http://schemas.openxmlformats.org/officeDocument/2006/relationships/hyperlink" Target="https://www.prodlenka.org/diploms" TargetMode="External"/><Relationship Id="rId15" Type="http://schemas.openxmlformats.org/officeDocument/2006/relationships/hyperlink" Target="https://www.school-detsad.ru/" TargetMode="External"/><Relationship Id="rId23" Type="http://schemas.openxmlformats.org/officeDocument/2006/relationships/hyperlink" Target="https://www.forlive.info/" TargetMode="External"/><Relationship Id="rId28" Type="http://schemas.openxmlformats.org/officeDocument/2006/relationships/hyperlink" Target="https://www.school-detsad.ru/" TargetMode="External"/><Relationship Id="rId36" Type="http://schemas.openxmlformats.org/officeDocument/2006/relationships/hyperlink" Target="https://solncesvet.ru/profile/documents/" TargetMode="External"/><Relationship Id="rId49" Type="http://schemas.openxmlformats.org/officeDocument/2006/relationships/hyperlink" Target="https://mersibo.ru/" TargetMode="External"/><Relationship Id="rId57" Type="http://schemas.openxmlformats.org/officeDocument/2006/relationships/hyperlink" Target="https://mersibo.ru/" TargetMode="External"/><Relationship Id="rId10" Type="http://schemas.openxmlformats.org/officeDocument/2006/relationships/hyperlink" Target="https://&#1088;&#1072;&#1089;&#1090;&#1080;&#1084;&#1076;&#1077;&#1090;&#1077;&#1081;.&#1088;&#1092;/" TargetMode="External"/><Relationship Id="rId31" Type="http://schemas.openxmlformats.org/officeDocument/2006/relationships/hyperlink" Target="https://www.school-detsad.ru/" TargetMode="External"/><Relationship Id="rId44" Type="http://schemas.openxmlformats.org/officeDocument/2006/relationships/hyperlink" Target="https://mersibo.ru/" TargetMode="External"/><Relationship Id="rId52" Type="http://schemas.openxmlformats.org/officeDocument/2006/relationships/hyperlink" Target="https://mersibo.ru/" TargetMode="External"/><Relationship Id="rId60" Type="http://schemas.openxmlformats.org/officeDocument/2006/relationships/hyperlink" Target="https://mersibo.ru/" TargetMode="External"/><Relationship Id="rId65" Type="http://schemas.openxmlformats.org/officeDocument/2006/relationships/hyperlink" Target="https://edu-ikt.ru/" TargetMode="External"/><Relationship Id="rId73" Type="http://schemas.openxmlformats.org/officeDocument/2006/relationships/hyperlink" Target="https://educationmanagers.ru/" TargetMode="External"/><Relationship Id="rId78" Type="http://schemas.openxmlformats.org/officeDocument/2006/relationships/hyperlink" Target="http://www.biblioclub.ru" TargetMode="External"/><Relationship Id="rId81" Type="http://schemas.openxmlformats.org/officeDocument/2006/relationships/hyperlink" Target="https://solncesvet.ru/" TargetMode="External"/><Relationship Id="rId86" Type="http://schemas.openxmlformats.org/officeDocument/2006/relationships/hyperlink" Target="https://educationmanagers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19</Pages>
  <Words>5102</Words>
  <Characters>29085</Characters>
  <Application>Microsoft Office Word</Application>
  <DocSecurity>0</DocSecurity>
  <Lines>242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49</cp:revision>
  <dcterms:created xsi:type="dcterms:W3CDTF">2022-06-06T05:56:00Z</dcterms:created>
  <dcterms:modified xsi:type="dcterms:W3CDTF">2023-05-23T11:19:00Z</dcterms:modified>
</cp:coreProperties>
</file>