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43B2C" w14:textId="2DF315AD" w:rsidR="00454E9E" w:rsidRPr="00A73022" w:rsidRDefault="00E11A76" w:rsidP="00E11A76">
      <w:pPr>
        <w:spacing w:after="0" w:line="36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Мир моих эмоций</w:t>
      </w:r>
    </w:p>
    <w:p w14:paraId="64FFB1C2" w14:textId="1C329D30" w:rsidR="00DE40E6" w:rsidRPr="00A73022" w:rsidRDefault="00EE271E" w:rsidP="00E2310E">
      <w:pPr>
        <w:spacing w:after="0" w:line="360" w:lineRule="auto"/>
        <w:jc w:val="both"/>
      </w:pPr>
      <w:bookmarkStart w:id="0" w:name="_GoBack"/>
      <w:r w:rsidRPr="00A73022">
        <w:rPr>
          <w:b/>
          <w:bCs/>
        </w:rPr>
        <w:t>Актуальность</w:t>
      </w:r>
      <w:r w:rsidR="00DE40E6" w:rsidRPr="00A73022">
        <w:rPr>
          <w:b/>
          <w:bCs/>
        </w:rPr>
        <w:t xml:space="preserve">: </w:t>
      </w:r>
      <w:r w:rsidR="00DE40E6" w:rsidRPr="00A73022">
        <w:t>В дошкольном возрасте происходит формирование и закрепление основных аспектов эмоционально-волевой сферы, а также развитие умения контролировать собственные реакции.</w:t>
      </w:r>
    </w:p>
    <w:p w14:paraId="405350FE" w14:textId="5CC50BBC" w:rsidR="00DE40E6" w:rsidRPr="00A73022" w:rsidRDefault="00DE40E6" w:rsidP="00E2310E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73022">
        <w:rPr>
          <w:sz w:val="28"/>
          <w:szCs w:val="28"/>
        </w:rPr>
        <w:t>Отсутствие самоконтроля может привести к трудностям в учебной и трудовой деятельности, в построении межличностных отношений.</w:t>
      </w:r>
    </w:p>
    <w:p w14:paraId="7483DD8E" w14:textId="77777777" w:rsidR="00DE40E6" w:rsidRPr="00DE40E6" w:rsidRDefault="00DE40E6" w:rsidP="00E2310E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DE40E6">
        <w:rPr>
          <w:rFonts w:eastAsia="Times New Roman" w:cs="Times New Roman"/>
          <w:szCs w:val="28"/>
          <w:lang w:eastAsia="ru-RU"/>
        </w:rPr>
        <w:t>Развитие эмоционально-волевой сферы у детей проходит под влиянием двух групп факторов:</w:t>
      </w:r>
    </w:p>
    <w:p w14:paraId="01D787BA" w14:textId="77777777" w:rsidR="00DE40E6" w:rsidRPr="00DE40E6" w:rsidRDefault="00DE40E6" w:rsidP="00E2310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DE40E6">
        <w:rPr>
          <w:rFonts w:eastAsia="Times New Roman" w:cs="Times New Roman"/>
          <w:szCs w:val="28"/>
          <w:lang w:eastAsia="ru-RU"/>
        </w:rPr>
        <w:t>Внутренние: индивидуальные, врождённые способности малыша.</w:t>
      </w:r>
    </w:p>
    <w:p w14:paraId="447E96DA" w14:textId="77777777" w:rsidR="00DE40E6" w:rsidRPr="00DE40E6" w:rsidRDefault="00DE40E6" w:rsidP="00E2310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DE40E6">
        <w:rPr>
          <w:rFonts w:eastAsia="Times New Roman" w:cs="Times New Roman"/>
          <w:szCs w:val="28"/>
          <w:lang w:eastAsia="ru-RU"/>
        </w:rPr>
        <w:t>Внешние: обстановка в семье, общение с родителями, окружение.</w:t>
      </w:r>
    </w:p>
    <w:p w14:paraId="0E600836" w14:textId="2C01E472" w:rsidR="00DE40E6" w:rsidRPr="00A73022" w:rsidRDefault="00DE40E6" w:rsidP="00E2310E">
      <w:pPr>
        <w:shd w:val="clear" w:color="auto" w:fill="FFFFFF"/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A73022">
        <w:rPr>
          <w:rFonts w:eastAsia="Times New Roman" w:cs="Times New Roman"/>
          <w:szCs w:val="28"/>
          <w:lang w:eastAsia="ru-RU"/>
        </w:rPr>
        <w:t>Через игру р</w:t>
      </w:r>
      <w:r w:rsidRPr="00DE40E6">
        <w:rPr>
          <w:rFonts w:eastAsia="Times New Roman" w:cs="Times New Roman"/>
          <w:szCs w:val="28"/>
          <w:lang w:eastAsia="ru-RU"/>
        </w:rPr>
        <w:t>одители могут создать для ребёнка дома такие условия, которые будут развивать в нём волю и положительные эмоции.</w:t>
      </w:r>
    </w:p>
    <w:p w14:paraId="7C8CB033" w14:textId="0B332430" w:rsidR="00A73022" w:rsidRPr="00A73022" w:rsidRDefault="00EE271E" w:rsidP="00E2310E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73022">
        <w:rPr>
          <w:b/>
          <w:bCs/>
          <w:sz w:val="28"/>
          <w:szCs w:val="28"/>
        </w:rPr>
        <w:t>Практическая значимость</w:t>
      </w:r>
      <w:r w:rsidR="00A73022" w:rsidRPr="00A73022">
        <w:rPr>
          <w:b/>
          <w:bCs/>
          <w:sz w:val="28"/>
          <w:szCs w:val="28"/>
        </w:rPr>
        <w:t xml:space="preserve">: </w:t>
      </w:r>
      <w:r w:rsidR="00A73022" w:rsidRPr="00A73022">
        <w:rPr>
          <w:sz w:val="28"/>
          <w:szCs w:val="28"/>
        </w:rPr>
        <w:t xml:space="preserve">умение контролировать </w:t>
      </w:r>
      <w:r w:rsidR="004E471C" w:rsidRPr="00A73022">
        <w:rPr>
          <w:sz w:val="28"/>
          <w:szCs w:val="28"/>
        </w:rPr>
        <w:t>эмоции,</w:t>
      </w:r>
      <w:r w:rsidR="00A73022" w:rsidRPr="00A73022">
        <w:rPr>
          <w:sz w:val="28"/>
          <w:szCs w:val="28"/>
        </w:rPr>
        <w:t xml:space="preserve"> и развитая сила воли будут полезны ребёнку в процессе обучения и помогут ему добиться успехов во внеурочной деятельности, а также помогут в построении межличностных отношений со сверстниками и взрослыми.</w:t>
      </w:r>
    </w:p>
    <w:p w14:paraId="31225C0A" w14:textId="0F3419F8" w:rsidR="00F12C76" w:rsidRPr="00A73022" w:rsidRDefault="0012776B" w:rsidP="00E2310E">
      <w:pPr>
        <w:spacing w:line="360" w:lineRule="auto"/>
        <w:jc w:val="both"/>
        <w:rPr>
          <w:rFonts w:cs="Times New Roman"/>
          <w:szCs w:val="28"/>
        </w:rPr>
      </w:pPr>
      <w:r w:rsidRPr="00A73022">
        <w:rPr>
          <w:rFonts w:cs="Times New Roman"/>
          <w:b/>
          <w:bCs/>
          <w:szCs w:val="28"/>
        </w:rPr>
        <w:t>Цель:</w:t>
      </w:r>
      <w:r w:rsidRPr="00A73022">
        <w:rPr>
          <w:rFonts w:cs="Times New Roman"/>
          <w:szCs w:val="28"/>
        </w:rPr>
        <w:t xml:space="preserve"> </w:t>
      </w:r>
      <w:r w:rsidR="00176E12" w:rsidRPr="00A73022">
        <w:rPr>
          <w:rFonts w:cs="Times New Roman"/>
          <w:szCs w:val="28"/>
        </w:rPr>
        <w:t xml:space="preserve">создание </w:t>
      </w:r>
      <w:r w:rsidR="004F50F4" w:rsidRPr="00A73022">
        <w:rPr>
          <w:rFonts w:cs="Times New Roman"/>
          <w:szCs w:val="28"/>
        </w:rPr>
        <w:t>коррекционно-образовательн</w:t>
      </w:r>
      <w:r w:rsidR="00176E12" w:rsidRPr="00A73022">
        <w:rPr>
          <w:rFonts w:cs="Times New Roman"/>
          <w:szCs w:val="28"/>
        </w:rPr>
        <w:t>о</w:t>
      </w:r>
      <w:r w:rsidR="00E11A76">
        <w:rPr>
          <w:rFonts w:cs="Times New Roman"/>
          <w:szCs w:val="28"/>
        </w:rPr>
        <w:t>го пособия</w:t>
      </w:r>
      <w:r w:rsidR="00176E12" w:rsidRPr="00A73022">
        <w:rPr>
          <w:rFonts w:cs="Times New Roman"/>
          <w:szCs w:val="28"/>
        </w:rPr>
        <w:t xml:space="preserve"> для </w:t>
      </w:r>
      <w:r w:rsidR="004E471C">
        <w:rPr>
          <w:rFonts w:cs="Times New Roman"/>
          <w:szCs w:val="28"/>
        </w:rPr>
        <w:t>развития эмоционально-волевой сферы.</w:t>
      </w:r>
    </w:p>
    <w:p w14:paraId="5C480481" w14:textId="79F6598D" w:rsidR="0012776B" w:rsidRPr="00A73022" w:rsidRDefault="0012776B" w:rsidP="00E2310E">
      <w:pPr>
        <w:spacing w:line="360" w:lineRule="auto"/>
        <w:jc w:val="both"/>
        <w:rPr>
          <w:rFonts w:cs="Times New Roman"/>
          <w:b/>
          <w:bCs/>
          <w:szCs w:val="28"/>
        </w:rPr>
      </w:pPr>
      <w:r w:rsidRPr="00A73022">
        <w:rPr>
          <w:rFonts w:cs="Times New Roman"/>
          <w:b/>
          <w:bCs/>
          <w:szCs w:val="28"/>
        </w:rPr>
        <w:t>Задачи:</w:t>
      </w:r>
    </w:p>
    <w:p w14:paraId="11A5A97A" w14:textId="7D25FA84" w:rsidR="005B1A5A" w:rsidRPr="00A73022" w:rsidRDefault="005B1A5A" w:rsidP="00E2310E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8"/>
        </w:rPr>
      </w:pPr>
      <w:r w:rsidRPr="00A73022">
        <w:rPr>
          <w:rFonts w:cs="Times New Roman"/>
          <w:szCs w:val="28"/>
        </w:rPr>
        <w:t>Познакомить с основными эмоциями ребенка и его родителей (радость, страх, грусть, злость)</w:t>
      </w:r>
    </w:p>
    <w:p w14:paraId="5D75D6DA" w14:textId="529852AB" w:rsidR="005B1A5A" w:rsidRPr="00A73022" w:rsidRDefault="005B1A5A" w:rsidP="00E2310E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8"/>
        </w:rPr>
      </w:pPr>
      <w:r w:rsidRPr="00A73022">
        <w:rPr>
          <w:rFonts w:cs="Times New Roman"/>
          <w:szCs w:val="28"/>
        </w:rPr>
        <w:t>Познакомить детей и родителей, как можно сделать эмоциональную разгрузку в игровой форме.</w:t>
      </w:r>
    </w:p>
    <w:p w14:paraId="38A84276" w14:textId="2E180C0A" w:rsidR="005B1A5A" w:rsidRPr="00A73022" w:rsidRDefault="005B1A5A" w:rsidP="00E2310E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8"/>
        </w:rPr>
      </w:pPr>
      <w:r w:rsidRPr="00A73022">
        <w:rPr>
          <w:rFonts w:cs="Times New Roman"/>
          <w:szCs w:val="28"/>
        </w:rPr>
        <w:t>Составить и</w:t>
      </w:r>
      <w:r w:rsidR="00E11A76">
        <w:rPr>
          <w:rFonts w:cs="Times New Roman"/>
          <w:szCs w:val="28"/>
        </w:rPr>
        <w:t>гровое пособие</w:t>
      </w:r>
      <w:r w:rsidRPr="00A73022">
        <w:rPr>
          <w:rFonts w:cs="Times New Roman"/>
          <w:szCs w:val="28"/>
        </w:rPr>
        <w:t xml:space="preserve"> и правила</w:t>
      </w:r>
      <w:r w:rsidR="00E11A76">
        <w:rPr>
          <w:rFonts w:cs="Times New Roman"/>
          <w:szCs w:val="28"/>
        </w:rPr>
        <w:t xml:space="preserve"> для него</w:t>
      </w:r>
      <w:r w:rsidRPr="00A73022">
        <w:rPr>
          <w:rFonts w:cs="Times New Roman"/>
          <w:szCs w:val="28"/>
        </w:rPr>
        <w:t>.</w:t>
      </w:r>
    </w:p>
    <w:p w14:paraId="7DE8E8D7" w14:textId="7D2D0794" w:rsidR="005B1A5A" w:rsidRPr="00A73022" w:rsidRDefault="005B1A5A" w:rsidP="00E2310E">
      <w:pPr>
        <w:pStyle w:val="a3"/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8"/>
        </w:rPr>
      </w:pPr>
      <w:r w:rsidRPr="00A73022">
        <w:rPr>
          <w:rFonts w:cs="Times New Roman"/>
          <w:szCs w:val="28"/>
        </w:rPr>
        <w:t>Научить применять игр</w:t>
      </w:r>
      <w:r w:rsidR="00E11A76">
        <w:rPr>
          <w:rFonts w:cs="Times New Roman"/>
          <w:szCs w:val="28"/>
        </w:rPr>
        <w:t>овое пособие</w:t>
      </w:r>
      <w:r w:rsidRPr="00A73022">
        <w:rPr>
          <w:rFonts w:cs="Times New Roman"/>
          <w:szCs w:val="28"/>
        </w:rPr>
        <w:t xml:space="preserve"> на практике.</w:t>
      </w:r>
    </w:p>
    <w:p w14:paraId="444C105D" w14:textId="490513A1" w:rsidR="004F50F4" w:rsidRPr="004E471C" w:rsidRDefault="004F50F4" w:rsidP="00E2310E">
      <w:pPr>
        <w:spacing w:after="0" w:line="360" w:lineRule="auto"/>
        <w:jc w:val="both"/>
        <w:rPr>
          <w:rFonts w:cs="Times New Roman"/>
          <w:b/>
          <w:bCs/>
          <w:szCs w:val="28"/>
        </w:rPr>
      </w:pPr>
      <w:r w:rsidRPr="004E471C">
        <w:rPr>
          <w:rFonts w:cs="Times New Roman"/>
          <w:b/>
          <w:bCs/>
          <w:szCs w:val="28"/>
        </w:rPr>
        <w:t xml:space="preserve">Описание </w:t>
      </w:r>
    </w:p>
    <w:p w14:paraId="58950748" w14:textId="0C98F8CD" w:rsidR="00C11110" w:rsidRDefault="004E471C" w:rsidP="00E2310E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 двух братьев двойняшек есть сложности с выражением эмоций</w:t>
      </w:r>
      <w:r w:rsidR="00E11A76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у них разные интересы, периодически возникают ссоры в процессе взаимодействий, что не способствует сплочению детей.</w:t>
      </w:r>
    </w:p>
    <w:p w14:paraId="6854D9A2" w14:textId="0775471E" w:rsidR="00454E9E" w:rsidRPr="00A73022" w:rsidRDefault="00454E9E" w:rsidP="00E2310E">
      <w:pPr>
        <w:spacing w:after="0" w:line="360" w:lineRule="auto"/>
        <w:jc w:val="both"/>
        <w:rPr>
          <w:rFonts w:cs="Times New Roman"/>
          <w:szCs w:val="28"/>
        </w:rPr>
      </w:pPr>
      <w:r w:rsidRPr="00A73022">
        <w:rPr>
          <w:rFonts w:cs="Times New Roman"/>
          <w:szCs w:val="28"/>
        </w:rPr>
        <w:lastRenderedPageBreak/>
        <w:t>Мы</w:t>
      </w:r>
      <w:r w:rsidR="00140158">
        <w:rPr>
          <w:rFonts w:cs="Times New Roman"/>
          <w:szCs w:val="28"/>
        </w:rPr>
        <w:t xml:space="preserve"> прислушались к детской инициативе и на основе этого</w:t>
      </w:r>
      <w:r w:rsidRPr="00A73022">
        <w:rPr>
          <w:rFonts w:cs="Times New Roman"/>
          <w:szCs w:val="28"/>
        </w:rPr>
        <w:t xml:space="preserve"> решили создать игр</w:t>
      </w:r>
      <w:r w:rsidR="00140158">
        <w:rPr>
          <w:rFonts w:cs="Times New Roman"/>
          <w:szCs w:val="28"/>
        </w:rPr>
        <w:t>овое пособие</w:t>
      </w:r>
      <w:r w:rsidRPr="00A73022">
        <w:rPr>
          <w:rFonts w:cs="Times New Roman"/>
          <w:szCs w:val="28"/>
        </w:rPr>
        <w:t xml:space="preserve">, в </w:t>
      </w:r>
      <w:r w:rsidR="004E471C">
        <w:rPr>
          <w:rFonts w:cs="Times New Roman"/>
          <w:szCs w:val="28"/>
        </w:rPr>
        <w:t>которой мы объединили</w:t>
      </w:r>
      <w:r w:rsidR="00C11110">
        <w:rPr>
          <w:rFonts w:cs="Times New Roman"/>
          <w:szCs w:val="28"/>
        </w:rPr>
        <w:t xml:space="preserve"> </w:t>
      </w:r>
      <w:r w:rsidR="00FE2A82">
        <w:rPr>
          <w:rFonts w:cs="Times New Roman"/>
          <w:szCs w:val="28"/>
        </w:rPr>
        <w:t>интересы братьев</w:t>
      </w:r>
      <w:r w:rsidR="004E471C">
        <w:rPr>
          <w:rFonts w:cs="Times New Roman"/>
          <w:szCs w:val="28"/>
        </w:rPr>
        <w:t>. Она будет способствовать проявлению эмоций в приемлемой форме, а т</w:t>
      </w:r>
      <w:r w:rsidR="00FE2A82">
        <w:rPr>
          <w:rFonts w:cs="Times New Roman"/>
          <w:szCs w:val="28"/>
        </w:rPr>
        <w:t>акже сблизит всех членов семьи за совместным досугом.</w:t>
      </w:r>
    </w:p>
    <w:p w14:paraId="550D0D12" w14:textId="555925B7" w:rsidR="004F50F4" w:rsidRDefault="004F50F4" w:rsidP="00E2310E">
      <w:pPr>
        <w:spacing w:after="0" w:line="360" w:lineRule="auto"/>
        <w:jc w:val="both"/>
        <w:rPr>
          <w:rFonts w:cs="Times New Roman"/>
          <w:b/>
          <w:bCs/>
          <w:szCs w:val="28"/>
        </w:rPr>
      </w:pPr>
      <w:r w:rsidRPr="00A73022">
        <w:rPr>
          <w:rFonts w:cs="Times New Roman"/>
          <w:b/>
          <w:bCs/>
          <w:szCs w:val="28"/>
        </w:rPr>
        <w:t>Как создавалась игра</w:t>
      </w:r>
    </w:p>
    <w:p w14:paraId="5808CFF8" w14:textId="0B8F4883" w:rsidR="00FE2A82" w:rsidRPr="00F27926" w:rsidRDefault="00FE2A82" w:rsidP="00E2310E">
      <w:pPr>
        <w:spacing w:after="0" w:line="360" w:lineRule="auto"/>
        <w:jc w:val="both"/>
        <w:rPr>
          <w:rFonts w:cs="Times New Roman"/>
          <w:szCs w:val="28"/>
        </w:rPr>
      </w:pPr>
      <w:r w:rsidRPr="00F27926">
        <w:rPr>
          <w:rFonts w:cs="Times New Roman"/>
          <w:szCs w:val="28"/>
        </w:rPr>
        <w:t>У двух детей (братьев) существуют сложности с коммуникацией друг с другом и эмоционально-волевой сферой. К концу дня дети эмоционально переутомлялись.</w:t>
      </w:r>
    </w:p>
    <w:p w14:paraId="12DD76C6" w14:textId="267E48A7" w:rsidR="00FE2A82" w:rsidRPr="00A73022" w:rsidRDefault="00FE2A82" w:rsidP="00E2310E">
      <w:pPr>
        <w:spacing w:after="0" w:line="360" w:lineRule="auto"/>
        <w:jc w:val="both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>М</w:t>
      </w:r>
      <w:r w:rsidRPr="00A73022">
        <w:rPr>
          <w:rFonts w:cs="Times New Roman"/>
          <w:szCs w:val="28"/>
        </w:rPr>
        <w:t xml:space="preserve">ы </w:t>
      </w:r>
      <w:r w:rsidR="00140158">
        <w:rPr>
          <w:rFonts w:cs="Times New Roman"/>
          <w:szCs w:val="28"/>
        </w:rPr>
        <w:t xml:space="preserve">прислушались к инициативе мальчиков и </w:t>
      </w:r>
      <w:r w:rsidRPr="00A73022">
        <w:rPr>
          <w:rFonts w:cs="Times New Roman"/>
          <w:szCs w:val="28"/>
        </w:rPr>
        <w:t>решили придумать игр</w:t>
      </w:r>
      <w:r w:rsidR="00140158">
        <w:rPr>
          <w:rFonts w:cs="Times New Roman"/>
          <w:szCs w:val="28"/>
        </w:rPr>
        <w:t>овое пособие</w:t>
      </w:r>
      <w:r w:rsidRPr="00A73022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котор</w:t>
      </w:r>
      <w:r w:rsidR="00140158">
        <w:rPr>
          <w:rFonts w:cs="Times New Roman"/>
          <w:szCs w:val="28"/>
        </w:rPr>
        <w:t>ое</w:t>
      </w:r>
      <w:r>
        <w:rPr>
          <w:rFonts w:cs="Times New Roman"/>
          <w:szCs w:val="28"/>
        </w:rPr>
        <w:t xml:space="preserve"> поможет объединить детей за любимыми занятыми и</w:t>
      </w:r>
      <w:r w:rsidRPr="00A7302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научит в приемлемой форме переживать свои чувства и эмоции </w:t>
      </w:r>
      <w:r w:rsidRPr="00A73022">
        <w:rPr>
          <w:rFonts w:cs="Times New Roman"/>
          <w:szCs w:val="28"/>
        </w:rPr>
        <w:t>без вреда для себя и окружающих</w:t>
      </w:r>
      <w:r w:rsidR="004E471C">
        <w:rPr>
          <w:rFonts w:cs="Times New Roman"/>
          <w:szCs w:val="28"/>
        </w:rPr>
        <w:t>. К этой работе были подключены родители детей.</w:t>
      </w:r>
      <w:r>
        <w:rPr>
          <w:rFonts w:cs="Times New Roman"/>
          <w:szCs w:val="28"/>
        </w:rPr>
        <w:t xml:space="preserve"> </w:t>
      </w:r>
    </w:p>
    <w:p w14:paraId="7A4F4E7D" w14:textId="363022A6" w:rsidR="00220452" w:rsidRDefault="00220452" w:rsidP="00E2310E">
      <w:pPr>
        <w:spacing w:after="0" w:line="360" w:lineRule="auto"/>
        <w:jc w:val="both"/>
        <w:rPr>
          <w:rFonts w:cs="Times New Roman"/>
          <w:szCs w:val="28"/>
        </w:rPr>
      </w:pPr>
      <w:r w:rsidRPr="00A73022">
        <w:rPr>
          <w:rFonts w:cs="Times New Roman"/>
          <w:szCs w:val="28"/>
        </w:rPr>
        <w:t xml:space="preserve">Мы познакомили мальчиков с основными эмоциями: страх, злость, грусть, радость. Поговорили, в каких ситуациях, что они испытывают и узнали, как с этим справляются. </w:t>
      </w:r>
      <w:r w:rsidR="004E471C">
        <w:rPr>
          <w:rFonts w:cs="Times New Roman"/>
          <w:szCs w:val="28"/>
        </w:rPr>
        <w:t>Мальчик затруднялись с ответом.</w:t>
      </w:r>
    </w:p>
    <w:p w14:paraId="5B2681E3" w14:textId="77777777" w:rsidR="00F27926" w:rsidRDefault="00FE2A82" w:rsidP="00E2310E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Дети и родители нарисовали, как они представляют себе 4 эмоции на отдельных листах. Из рисунков мы сделали общее игровое поле, где каждый член семьи будет играть только на своих </w:t>
      </w:r>
      <w:r w:rsidR="00F27926">
        <w:rPr>
          <w:rFonts w:cs="Times New Roman"/>
          <w:szCs w:val="28"/>
        </w:rPr>
        <w:t xml:space="preserve">листах с эмоциями. </w:t>
      </w:r>
    </w:p>
    <w:p w14:paraId="3334AE7D" w14:textId="5B2098F6" w:rsidR="00F27926" w:rsidRDefault="00F27926" w:rsidP="00E2310E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Мы приклеили цифры (шаги), которое обозначает страницу рабочей тетради. Всего </w:t>
      </w:r>
      <w:r w:rsidR="00140158">
        <w:rPr>
          <w:rFonts w:cs="Times New Roman"/>
          <w:szCs w:val="28"/>
        </w:rPr>
        <w:t>тетрадей</w:t>
      </w:r>
      <w:r>
        <w:rPr>
          <w:rFonts w:cs="Times New Roman"/>
          <w:szCs w:val="28"/>
        </w:rPr>
        <w:t xml:space="preserve"> 4, и каждые соответствуют определенной эмоции: радость, страх, грусть, злость.</w:t>
      </w:r>
    </w:p>
    <w:p w14:paraId="01BE2A6D" w14:textId="701865B0" w:rsidR="00F27926" w:rsidRDefault="00F27926" w:rsidP="00E2310E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Каждый шаг в игре – это страница тетради, на которой написано задание. Оно учит ребенка, как справляться с эмоциями без вреда для окружающих и с пользой для себя. Родители также узнают, как могут помогать детям переживать чувства.</w:t>
      </w:r>
    </w:p>
    <w:bookmarkEnd w:id="0"/>
    <w:p w14:paraId="28CB4702" w14:textId="7F1C74EA" w:rsidR="00F27926" w:rsidRDefault="00F27926" w:rsidP="00A73022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14:paraId="5F560CE6" w14:textId="77777777" w:rsidR="00F27926" w:rsidRPr="00A73022" w:rsidRDefault="00F27926" w:rsidP="00A73022">
      <w:pPr>
        <w:spacing w:after="0" w:line="360" w:lineRule="auto"/>
        <w:jc w:val="both"/>
        <w:rPr>
          <w:rFonts w:cs="Times New Roman"/>
          <w:szCs w:val="28"/>
        </w:rPr>
      </w:pPr>
    </w:p>
    <w:p w14:paraId="03CC06AE" w14:textId="77777777" w:rsidR="004E471C" w:rsidRDefault="004E471C" w:rsidP="00A73022">
      <w:pPr>
        <w:spacing w:after="0" w:line="360" w:lineRule="auto"/>
        <w:jc w:val="both"/>
        <w:rPr>
          <w:rFonts w:cs="Times New Roman"/>
          <w:b/>
          <w:bCs/>
          <w:szCs w:val="28"/>
        </w:rPr>
      </w:pPr>
    </w:p>
    <w:p w14:paraId="4D00EF79" w14:textId="77777777" w:rsidR="004E471C" w:rsidRDefault="004E471C" w:rsidP="00A73022">
      <w:pPr>
        <w:spacing w:after="0" w:line="360" w:lineRule="auto"/>
        <w:jc w:val="both"/>
        <w:rPr>
          <w:rFonts w:cs="Times New Roman"/>
          <w:b/>
          <w:bCs/>
          <w:szCs w:val="28"/>
        </w:rPr>
      </w:pPr>
    </w:p>
    <w:p w14:paraId="0894DA7D" w14:textId="77777777" w:rsidR="004E471C" w:rsidRDefault="004E471C" w:rsidP="00A73022">
      <w:pPr>
        <w:spacing w:after="0" w:line="360" w:lineRule="auto"/>
        <w:jc w:val="both"/>
        <w:rPr>
          <w:rFonts w:cs="Times New Roman"/>
          <w:b/>
          <w:bCs/>
          <w:szCs w:val="28"/>
        </w:rPr>
      </w:pPr>
    </w:p>
    <w:p w14:paraId="67B376A7" w14:textId="54576A86" w:rsidR="004E471C" w:rsidRDefault="004E471C" w:rsidP="00A73022">
      <w:pPr>
        <w:spacing w:after="0" w:line="360" w:lineRule="auto"/>
        <w:jc w:val="both"/>
        <w:rPr>
          <w:rFonts w:cs="Times New Roman"/>
          <w:b/>
          <w:bCs/>
          <w:szCs w:val="28"/>
        </w:rPr>
      </w:pPr>
    </w:p>
    <w:p w14:paraId="7E92468A" w14:textId="41ABA34D" w:rsidR="004F50F4" w:rsidRDefault="00A73022" w:rsidP="00A73022">
      <w:pPr>
        <w:spacing w:after="0" w:line="360" w:lineRule="auto"/>
        <w:jc w:val="both"/>
        <w:rPr>
          <w:rFonts w:cs="Times New Roman"/>
          <w:b/>
          <w:bCs/>
          <w:szCs w:val="28"/>
        </w:rPr>
      </w:pPr>
      <w:r w:rsidRPr="00A73022">
        <w:rPr>
          <w:rFonts w:cs="Times New Roman"/>
          <w:b/>
          <w:bCs/>
          <w:szCs w:val="28"/>
        </w:rPr>
        <w:t>Правила игры</w:t>
      </w:r>
      <w:r>
        <w:rPr>
          <w:rFonts w:cs="Times New Roman"/>
          <w:b/>
          <w:bCs/>
          <w:szCs w:val="28"/>
        </w:rPr>
        <w:t>:</w:t>
      </w:r>
    </w:p>
    <w:p w14:paraId="3E3ABFC2" w14:textId="02FD4EF3" w:rsidR="00A73022" w:rsidRDefault="00A73022" w:rsidP="00A73022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 каждого участника есть свое игровое поле, которое состоит и 4 настроений – страх, грусть, радость злость. </w:t>
      </w:r>
      <w:r w:rsidR="00C11110">
        <w:rPr>
          <w:rFonts w:cs="Times New Roman"/>
          <w:szCs w:val="28"/>
        </w:rPr>
        <w:t>Каждому полю идет одноименная рабочая тетрадь.</w:t>
      </w:r>
    </w:p>
    <w:p w14:paraId="40A5DCD0" w14:textId="1FBE94D8" w:rsidR="00A73022" w:rsidRDefault="00A73022" w:rsidP="00A73022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Все участники начинают с одного настроения, о котором договорятся. Например, участники выбрали «Радость», и все остальные игроки начинают игру на этом участке поля.</w:t>
      </w:r>
    </w:p>
    <w:p w14:paraId="48355FEA" w14:textId="55BA2BFE" w:rsidR="00C11110" w:rsidRDefault="00A73022" w:rsidP="00A73022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Далее участники выбирают последовательность: кто за кем идет и бросают кубик. Игрок делает столько шагов, сколько указано </w:t>
      </w:r>
      <w:r w:rsidR="00C11110">
        <w:rPr>
          <w:rFonts w:cs="Times New Roman"/>
          <w:szCs w:val="28"/>
        </w:rPr>
        <w:t>на кубике. Участник оказывается на цифре, которая является страницей рабочей тетради «Радость</w:t>
      </w:r>
      <w:proofErr w:type="gramStart"/>
      <w:r w:rsidR="00C11110">
        <w:rPr>
          <w:rFonts w:cs="Times New Roman"/>
          <w:szCs w:val="28"/>
        </w:rPr>
        <w:t>».*</w:t>
      </w:r>
      <w:proofErr w:type="gramEnd"/>
    </w:p>
    <w:p w14:paraId="22E131C6" w14:textId="0FDE9C33" w:rsidR="00C11110" w:rsidRDefault="00C11110" w:rsidP="00A73022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Игрок открываете тетрадь на выпавшей странице и выполняете задание. Другие участнику могут его поддержать и в случае, если возникают трудности, то помочь. </w:t>
      </w:r>
    </w:p>
    <w:p w14:paraId="6D1A0BC0" w14:textId="11580FB0" w:rsidR="00C11110" w:rsidRDefault="00C11110" w:rsidP="00A73022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Когда первый участник закончил свое задание, то тоже самое делает следующий участник.</w:t>
      </w:r>
    </w:p>
    <w:p w14:paraId="09924E23" w14:textId="1BD9CB89" w:rsidR="00C11110" w:rsidRDefault="00C11110" w:rsidP="00A73022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Игру не обязательно проходить всю за один раз, ее можно поделать на части. </w:t>
      </w:r>
    </w:p>
    <w:p w14:paraId="69A0FC1E" w14:textId="77876F04" w:rsidR="00140158" w:rsidRDefault="00140158" w:rsidP="00A73022">
      <w:pPr>
        <w:spacing w:after="0" w:line="360" w:lineRule="auto"/>
        <w:jc w:val="both"/>
        <w:rPr>
          <w:rFonts w:cs="Times New Roman"/>
          <w:szCs w:val="28"/>
        </w:rPr>
      </w:pPr>
    </w:p>
    <w:p w14:paraId="623684D9" w14:textId="0034D8B4" w:rsidR="00A73022" w:rsidRPr="00140158" w:rsidRDefault="00C11110" w:rsidP="00A73022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140158">
        <w:rPr>
          <w:rFonts w:cs="Times New Roman"/>
          <w:sz w:val="24"/>
          <w:szCs w:val="24"/>
        </w:rPr>
        <w:t>*Если игроки начали с другого настроения, то берут рабочую тетрадь соответствующего названия.</w:t>
      </w:r>
    </w:p>
    <w:p w14:paraId="56479B29" w14:textId="7A5E88BC" w:rsidR="00140158" w:rsidRDefault="00140158" w:rsidP="00A73022">
      <w:pPr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BE6BA0D" wp14:editId="4655DBF8">
            <wp:simplePos x="0" y="0"/>
            <wp:positionH relativeFrom="column">
              <wp:posOffset>3082289</wp:posOffset>
            </wp:positionH>
            <wp:positionV relativeFrom="paragraph">
              <wp:posOffset>13970</wp:posOffset>
            </wp:positionV>
            <wp:extent cx="2600325" cy="34671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5239997201227307765_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492" cy="3467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B4B92D4" wp14:editId="4DFC588F">
            <wp:simplePos x="0" y="0"/>
            <wp:positionH relativeFrom="column">
              <wp:posOffset>5715</wp:posOffset>
            </wp:positionH>
            <wp:positionV relativeFrom="paragraph">
              <wp:posOffset>20320</wp:posOffset>
            </wp:positionV>
            <wp:extent cx="2609850" cy="34798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5239997201227307766_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52790" w14:textId="5B7DA557" w:rsidR="00C11110" w:rsidRDefault="00C11110" w:rsidP="00A73022">
      <w:pPr>
        <w:spacing w:after="0" w:line="360" w:lineRule="auto"/>
        <w:jc w:val="both"/>
        <w:rPr>
          <w:rFonts w:cs="Times New Roman"/>
          <w:szCs w:val="28"/>
        </w:rPr>
      </w:pPr>
    </w:p>
    <w:p w14:paraId="6E85FCDA" w14:textId="2EB79FB1" w:rsidR="00A73022" w:rsidRPr="00A73022" w:rsidRDefault="00A73022" w:rsidP="00A73022">
      <w:pPr>
        <w:spacing w:after="0" w:line="360" w:lineRule="auto"/>
        <w:jc w:val="both"/>
        <w:rPr>
          <w:rFonts w:cs="Times New Roman"/>
          <w:szCs w:val="28"/>
        </w:rPr>
      </w:pPr>
    </w:p>
    <w:sectPr w:rsidR="00A73022" w:rsidRPr="00A7302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0C6B"/>
    <w:multiLevelType w:val="multilevel"/>
    <w:tmpl w:val="5260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635E7"/>
    <w:multiLevelType w:val="hybridMultilevel"/>
    <w:tmpl w:val="3848A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1015446"/>
    <w:multiLevelType w:val="multilevel"/>
    <w:tmpl w:val="989AB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09"/>
    <w:rsid w:val="0012776B"/>
    <w:rsid w:val="00140158"/>
    <w:rsid w:val="00176E12"/>
    <w:rsid w:val="001E1E86"/>
    <w:rsid w:val="00220452"/>
    <w:rsid w:val="00312609"/>
    <w:rsid w:val="00454E9E"/>
    <w:rsid w:val="004E471C"/>
    <w:rsid w:val="004F50F4"/>
    <w:rsid w:val="005B1A5A"/>
    <w:rsid w:val="006004AC"/>
    <w:rsid w:val="006C0B77"/>
    <w:rsid w:val="008242FF"/>
    <w:rsid w:val="00870751"/>
    <w:rsid w:val="00922C48"/>
    <w:rsid w:val="009642EA"/>
    <w:rsid w:val="00A73022"/>
    <w:rsid w:val="00B915B7"/>
    <w:rsid w:val="00C11110"/>
    <w:rsid w:val="00DE40E6"/>
    <w:rsid w:val="00E11A76"/>
    <w:rsid w:val="00E2310E"/>
    <w:rsid w:val="00EA59DF"/>
    <w:rsid w:val="00EE271E"/>
    <w:rsid w:val="00EE4070"/>
    <w:rsid w:val="00F12C76"/>
    <w:rsid w:val="00F27926"/>
    <w:rsid w:val="00FE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EC34"/>
  <w15:chartTrackingRefBased/>
  <w15:docId w15:val="{65978280-BBCC-4B51-8AEB-B001E77C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A5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40E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DE40E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4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Учетная запись Майкрософт</cp:lastModifiedBy>
  <cp:revision>17</cp:revision>
  <dcterms:created xsi:type="dcterms:W3CDTF">2024-04-01T12:03:00Z</dcterms:created>
  <dcterms:modified xsi:type="dcterms:W3CDTF">2024-04-16T11:38:00Z</dcterms:modified>
</cp:coreProperties>
</file>