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42" w:rsidRPr="002E785E" w:rsidRDefault="00FD5642" w:rsidP="00FD5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85E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D5642" w:rsidRPr="002E785E" w:rsidRDefault="00FD5642" w:rsidP="00FD56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85E">
        <w:rPr>
          <w:rFonts w:ascii="Times New Roman" w:eastAsia="Calibri" w:hAnsi="Times New Roman" w:cs="Times New Roman"/>
          <w:b/>
          <w:sz w:val="24"/>
          <w:szCs w:val="24"/>
        </w:rPr>
        <w:t>«Детский сад № 3»</w:t>
      </w:r>
    </w:p>
    <w:p w:rsidR="00FD5642" w:rsidRPr="002E785E" w:rsidRDefault="00FD5642" w:rsidP="00FD56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624097</w:t>
      </w:r>
      <w:r w:rsidRPr="002E785E">
        <w:rPr>
          <w:rFonts w:ascii="Times New Roman" w:eastAsia="Calibri" w:hAnsi="Times New Roman" w:cs="Times New Roman"/>
          <w:sz w:val="24"/>
          <w:szCs w:val="24"/>
        </w:rPr>
        <w:t>, Свердловская область, г. Верхняя Пышма Юбилейная 17;</w:t>
      </w:r>
    </w:p>
    <w:p w:rsidR="00FD5642" w:rsidRPr="002E785E" w:rsidRDefault="00FD5642" w:rsidP="00FD56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E785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эл. почта: </w:t>
      </w:r>
      <w:hyperlink r:id="rId5" w:history="1"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vpds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3@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yandex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,сайт: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://3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vp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tvoysadik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2E785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2E785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тел.8 343683 97 44</w:t>
      </w:r>
    </w:p>
    <w:p w:rsidR="00FD5642" w:rsidRPr="00D67C30" w:rsidRDefault="00FD5642" w:rsidP="00FD5642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67C30">
        <w:rPr>
          <w:rFonts w:ascii="Times New Roman" w:eastAsia="Times New Roman" w:hAnsi="Times New Roman" w:cs="Times New Roman"/>
          <w:b/>
          <w:sz w:val="26"/>
          <w:szCs w:val="26"/>
        </w:rPr>
        <w:t>Принято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67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67C30">
        <w:rPr>
          <w:rFonts w:ascii="Times New Roman" w:eastAsia="Times New Roman" w:hAnsi="Times New Roman" w:cs="Times New Roman"/>
          <w:b/>
          <w:sz w:val="26"/>
          <w:szCs w:val="26"/>
        </w:rPr>
        <w:t>Утверждено:</w:t>
      </w:r>
    </w:p>
    <w:p w:rsidR="00FD5642" w:rsidRDefault="00FD5642" w:rsidP="00FD5642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67C30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едагогическим советом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З</w:t>
      </w:r>
      <w:r w:rsidRPr="00D67C30">
        <w:rPr>
          <w:rFonts w:ascii="Times New Roman" w:eastAsia="Times New Roman" w:hAnsi="Times New Roman" w:cs="Times New Roman"/>
          <w:sz w:val="24"/>
          <w:szCs w:val="24"/>
        </w:rPr>
        <w:t>аведующий МАДОУ «Детский сад № 3»</w:t>
      </w:r>
    </w:p>
    <w:p w:rsidR="00FD5642" w:rsidRDefault="00FD5642" w:rsidP="00FD5642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«1» августа</w:t>
      </w:r>
      <w:r w:rsidR="006375E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C2E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C3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Витюгова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</w:t>
      </w:r>
    </w:p>
    <w:p w:rsidR="00FD5642" w:rsidRDefault="00437AF7" w:rsidP="00437AF7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     от 01 августа 2024 года</w:t>
      </w:r>
    </w:p>
    <w:p w:rsidR="00FD5642" w:rsidRDefault="00FD5642" w:rsidP="00FD5642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94" w:rsidRDefault="00FD5642" w:rsidP="004B5B94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354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МЕРОПРИЯТИЙ</w:t>
      </w:r>
      <w:r w:rsidRPr="00D354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</w:t>
      </w:r>
    </w:p>
    <w:p w:rsidR="004B5B94" w:rsidRDefault="00FD5642" w:rsidP="004B5B94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D354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ПО </w:t>
      </w:r>
      <w:r w:rsidR="004B5B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ПРАВОВОМУ ВОСПИТАНИЮ ДЕТЕЙ </w:t>
      </w:r>
    </w:p>
    <w:p w:rsidR="00FD5642" w:rsidRPr="00D354B6" w:rsidRDefault="00FD5642" w:rsidP="00FD5642">
      <w:pPr>
        <w:spacing w:after="0" w:line="36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4B6">
        <w:rPr>
          <w:rFonts w:ascii="Times New Roman" w:eastAsia="Times New Roman" w:hAnsi="Times New Roman" w:cs="Times New Roman"/>
          <w:b/>
          <w:sz w:val="24"/>
          <w:szCs w:val="24"/>
        </w:rPr>
        <w:t>В МАДОУ «ДЕТСКИЙ САД № 3»</w:t>
      </w:r>
    </w:p>
    <w:p w:rsidR="00FB5065" w:rsidRPr="00FD5642" w:rsidRDefault="004C2E7B" w:rsidP="00B7128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2024 – 2025</w:t>
      </w:r>
      <w:r w:rsidR="00FD5642" w:rsidRPr="00D35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УЧЕБНЫЙ ГОД</w:t>
      </w:r>
      <w:bookmarkStart w:id="0" w:name="_GoBack"/>
      <w:bookmarkEnd w:id="0"/>
    </w:p>
    <w:p w:rsidR="004B5B94" w:rsidRPr="00B7128D" w:rsidRDefault="004B5B94" w:rsidP="004C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8D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B7128D">
        <w:rPr>
          <w:rFonts w:ascii="Times New Roman" w:hAnsi="Times New Roman" w:cs="Times New Roman"/>
          <w:sz w:val="24"/>
          <w:szCs w:val="24"/>
        </w:rPr>
        <w:t>Формировать правовую культуру. Познакомить с Конвенцией ООН о правах ребенка и её основными положениями.</w:t>
      </w:r>
    </w:p>
    <w:p w:rsidR="004B5B94" w:rsidRPr="00B7128D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Задачи: </w:t>
      </w:r>
    </w:p>
    <w:p w:rsidR="004B5B94" w:rsidRPr="00B7128D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у детей правовой компетентности;</w:t>
      </w:r>
    </w:p>
    <w:p w:rsidR="004B5B94" w:rsidRPr="00B7128D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детей в соответствующей их возрасту форме с социально – правовыми нормами и правилами поведения;</w:t>
      </w:r>
    </w:p>
    <w:p w:rsidR="004B5B94" w:rsidRPr="00B7128D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детей уважительного и терпимого отношения к людям независимо от их происхождения, языка, пола, возраста;</w:t>
      </w:r>
    </w:p>
    <w:p w:rsidR="004B5B94" w:rsidRPr="00B7128D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процессу формирования у детей чувства собственного достоинства своего мнения и навыках его проявления;</w:t>
      </w:r>
    </w:p>
    <w:p w:rsidR="00D27DE7" w:rsidRDefault="004B5B94" w:rsidP="004C2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необходимой помощи семьям в вопросах правового воспитания детей. Подтвердить целесообразность проведения подобных занятий воспитателями.</w:t>
      </w:r>
    </w:p>
    <w:p w:rsidR="00B7128D" w:rsidRPr="00B7128D" w:rsidRDefault="00B7128D" w:rsidP="00B7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B94" w:rsidRDefault="00746219" w:rsidP="004B5B94">
      <w:pPr>
        <w:tabs>
          <w:tab w:val="left" w:pos="0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50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мероприятий по </w:t>
      </w:r>
      <w:r w:rsidR="004B5B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правовому воспитанию детей</w:t>
      </w:r>
    </w:p>
    <w:p w:rsidR="000447D1" w:rsidRPr="006375EF" w:rsidRDefault="000447D1" w:rsidP="00044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детьми</w:t>
      </w:r>
    </w:p>
    <w:tbl>
      <w:tblPr>
        <w:tblW w:w="9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14"/>
        <w:gridCol w:w="1561"/>
        <w:gridCol w:w="2408"/>
        <w:gridCol w:w="1826"/>
      </w:tblGrid>
      <w:tr w:rsidR="00CF60BE" w:rsidRPr="00CF60BE" w:rsidTr="004C2E7B">
        <w:trPr>
          <w:trHeight w:val="578"/>
          <w:tblCellSpacing w:w="0" w:type="dxa"/>
        </w:trPr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04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CF60BE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«Беседа «У каждого есть имя»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DC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4C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4C2E7B"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младшей</w:t>
            </w: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04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DC6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DC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сказкам, в которых говорится о правах ребёнка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DC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E7B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DC6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DC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hAnsi="Times New Roman" w:cs="Times New Roman"/>
              </w:rPr>
              <w:t>Сюжетная – дидактическая игра «Зайка и его семья»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DC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ясельной и 1 младшей групп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E7B" w:rsidRPr="00CF60BE" w:rsidRDefault="004C2E7B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pStyle w:val="TableParagraph"/>
              <w:rPr>
                <w:sz w:val="24"/>
                <w:szCs w:val="24"/>
              </w:rPr>
            </w:pPr>
            <w:r w:rsidRPr="00CF60BE">
              <w:rPr>
                <w:sz w:val="24"/>
                <w:szCs w:val="24"/>
              </w:rPr>
              <w:t>Тематический день «Я ребёнок-я имею право»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Т. А. Шорыгина, «Похищенное имя». Беседа после прочтения.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284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4D0D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F6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F6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Азбука прав»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Pr="00CF60BE" w:rsidRDefault="004C2E7B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старших и </w:t>
            </w: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подготовительных групп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E7B" w:rsidRPr="00CF60BE" w:rsidRDefault="004C2E7B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681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«За своё постаю, а чужое не возьму»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4C2E7B"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младшей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708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«Дети сироты» (знакомство со стихотворением о сиротах, разбор)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BE" w:rsidRPr="00CF60BE" w:rsidTr="004C2E7B">
        <w:trPr>
          <w:trHeight w:val="767"/>
          <w:tblCellSpacing w:w="0" w:type="dxa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 пороге школы» (Право на воспитание в образовательных учреждениях)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CF60BE" w:rsidRDefault="00D8671C" w:rsidP="00C8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1AA" w:rsidRDefault="00DC21AA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DE7" w:rsidRPr="00791914" w:rsidRDefault="00D27DE7" w:rsidP="00791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8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педагогами</w:t>
      </w:r>
      <w:r w:rsidRPr="00217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9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135"/>
        <w:gridCol w:w="1561"/>
        <w:gridCol w:w="2408"/>
        <w:gridCol w:w="1828"/>
      </w:tblGrid>
      <w:tr w:rsidR="00D8671C" w:rsidRPr="00621D5F" w:rsidTr="00805866">
        <w:trPr>
          <w:trHeight w:val="578"/>
          <w:tblCellSpacing w:w="0" w:type="dxa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79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791914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791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791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621D5F" w:rsidRDefault="00D8671C" w:rsidP="00791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D8671C" w:rsidRPr="00621D5F" w:rsidTr="00805866">
        <w:trPr>
          <w:trHeight w:val="451"/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621D5F" w:rsidRDefault="00C0385C" w:rsidP="00C0385C">
            <w:pPr>
              <w:spacing w:after="0"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«Как помочь ребенку утвердить свое «Я».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ВМР Тищенко К.А.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1C" w:rsidRPr="00621D5F" w:rsidTr="00805866">
        <w:trPr>
          <w:trHeight w:val="681"/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CF60BE" w:rsidRDefault="00C0385C" w:rsidP="00CF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5F">
              <w:rPr>
                <w:rFonts w:ascii="Times New Roman" w:hAnsi="Times New Roman" w:cs="Times New Roman"/>
                <w:sz w:val="24"/>
                <w:szCs w:val="24"/>
              </w:rPr>
              <w:t>Круглый стол «Работа с родителями по правовому воспитанию»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ВМР Тищенко К.А.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1C" w:rsidRPr="00621D5F" w:rsidTr="00805866">
        <w:trPr>
          <w:trHeight w:val="708"/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85C" w:rsidRPr="00621D5F" w:rsidRDefault="00C0385C" w:rsidP="00C0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D5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21D5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«Ознакомлению детей с правами ребенка»</w:t>
            </w:r>
          </w:p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ВМР Тищенко К.А.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1C" w:rsidRPr="00621D5F" w:rsidTr="00805866">
        <w:trPr>
          <w:trHeight w:val="767"/>
          <w:tblCellSpacing w:w="0" w:type="dxa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C" w:rsidRPr="00621D5F" w:rsidRDefault="00621D5F" w:rsidP="00044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1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педагогов «</w:t>
            </w:r>
            <w:r w:rsidRPr="00621D5F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правовых знаний»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 по ВМР Тищенко К.А.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671C" w:rsidRPr="00621D5F" w:rsidRDefault="00D8671C" w:rsidP="0004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5EF" w:rsidRDefault="006375EF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75EF" w:rsidRPr="006375EF" w:rsidRDefault="006375EF" w:rsidP="00637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родителями</w:t>
      </w:r>
    </w:p>
    <w:tbl>
      <w:tblPr>
        <w:tblW w:w="96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52"/>
        <w:gridCol w:w="1560"/>
        <w:gridCol w:w="2409"/>
        <w:gridCol w:w="1842"/>
      </w:tblGrid>
      <w:tr w:rsidR="00805866" w:rsidRPr="00D27DE7" w:rsidTr="00805866">
        <w:trPr>
          <w:trHeight w:val="578"/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791914" w:rsidRDefault="00805866" w:rsidP="0004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791914" w:rsidRDefault="00805866" w:rsidP="000447D1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791914" w:rsidRDefault="00805866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791914" w:rsidRDefault="00805866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91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венный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5866" w:rsidRPr="00791914" w:rsidRDefault="00805866" w:rsidP="000447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05866" w:rsidRPr="00D27DE7" w:rsidTr="00805866">
        <w:trPr>
          <w:trHeight w:val="451"/>
          <w:tblCellSpacing w:w="0" w:type="dxa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D27DE7" w:rsidRDefault="00805866" w:rsidP="00044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4EC" w:rsidRPr="00D27DE7" w:rsidRDefault="00805866" w:rsidP="00AB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собрание. </w:t>
            </w:r>
            <w:r w:rsidR="00AB14EC">
              <w:rPr>
                <w:rFonts w:ascii="Times New Roman" w:hAnsi="Times New Roman" w:cs="Times New Roman"/>
                <w:sz w:val="24"/>
                <w:szCs w:val="24"/>
              </w:rPr>
              <w:t>«Права и ответственность родителей по правам детей»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84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63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866" w:rsidRDefault="00805866" w:rsidP="0063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866" w:rsidRPr="00D27DE7" w:rsidTr="00805866">
        <w:trPr>
          <w:trHeight w:val="403"/>
          <w:tblCellSpacing w:w="0" w:type="dxa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D27DE7" w:rsidRDefault="00805866" w:rsidP="00384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E7B" w:rsidRDefault="00805866" w:rsidP="004C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805866" w:rsidRPr="00D27DE7" w:rsidRDefault="00805866" w:rsidP="004C2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84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8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866" w:rsidRDefault="00805866" w:rsidP="0038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866" w:rsidRPr="00D27DE7" w:rsidTr="00805866">
        <w:trPr>
          <w:trHeight w:val="708"/>
          <w:tblCellSpacing w:w="0" w:type="dxa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D27DE7" w:rsidRDefault="00805866" w:rsidP="003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F8" w:rsidRDefault="00805866" w:rsidP="003906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  <w:p w:rsidR="00805866" w:rsidRPr="00384E9C" w:rsidRDefault="003906F8" w:rsidP="003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дети разные?»</w:t>
            </w:r>
            <w:r w:rsidR="00805866" w:rsidRPr="00384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5866" w:rsidRDefault="00805866" w:rsidP="003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866" w:rsidRPr="00D27DE7" w:rsidTr="00805866">
        <w:trPr>
          <w:trHeight w:val="767"/>
          <w:tblCellSpacing w:w="0" w:type="dxa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866" w:rsidRPr="00D27DE7" w:rsidRDefault="00805866" w:rsidP="00DC6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384E9C" w:rsidRDefault="00805866" w:rsidP="004C2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="00A67F9A" w:rsidRPr="00DC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«Искусство быть родителем»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384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D27DE7" w:rsidRDefault="00805866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66" w:rsidRDefault="00805866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866" w:rsidRPr="00D27DE7" w:rsidTr="00805866">
        <w:trPr>
          <w:trHeight w:val="767"/>
          <w:tblCellSpacing w:w="0" w:type="dxa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Default="00805866" w:rsidP="00DC6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Pr="00384E9C" w:rsidRDefault="00C0385C" w:rsidP="00C038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собрание. Анкета для родителей «Права Ребёнка»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Default="00805866" w:rsidP="00384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866" w:rsidRDefault="00805866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66" w:rsidRDefault="00805866" w:rsidP="00DC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A09" w:rsidRPr="00D27DE7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Pr="00D27DE7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Pr="00D27DE7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A09" w:rsidRPr="009D4A09" w:rsidRDefault="009D4A09" w:rsidP="00C948CE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4A09" w:rsidRPr="009D4A09" w:rsidSect="00D42CD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458D"/>
    <w:multiLevelType w:val="hybridMultilevel"/>
    <w:tmpl w:val="F5FA2706"/>
    <w:lvl w:ilvl="0" w:tplc="96EA3B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906D3"/>
    <w:multiLevelType w:val="hybridMultilevel"/>
    <w:tmpl w:val="0E0E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525"/>
    <w:rsid w:val="000447D1"/>
    <w:rsid w:val="00081495"/>
    <w:rsid w:val="00122AB1"/>
    <w:rsid w:val="00217873"/>
    <w:rsid w:val="00384E9C"/>
    <w:rsid w:val="003906F8"/>
    <w:rsid w:val="00390BB9"/>
    <w:rsid w:val="003E1138"/>
    <w:rsid w:val="00410E48"/>
    <w:rsid w:val="00437AF7"/>
    <w:rsid w:val="00470BBE"/>
    <w:rsid w:val="004B5B94"/>
    <w:rsid w:val="004C2E7B"/>
    <w:rsid w:val="004C3164"/>
    <w:rsid w:val="004D0D07"/>
    <w:rsid w:val="004D1DFF"/>
    <w:rsid w:val="00564D3E"/>
    <w:rsid w:val="005F0A43"/>
    <w:rsid w:val="00621D5F"/>
    <w:rsid w:val="006375EF"/>
    <w:rsid w:val="00657138"/>
    <w:rsid w:val="0068525F"/>
    <w:rsid w:val="00695592"/>
    <w:rsid w:val="006D0525"/>
    <w:rsid w:val="00746219"/>
    <w:rsid w:val="00757996"/>
    <w:rsid w:val="0079019F"/>
    <w:rsid w:val="00791914"/>
    <w:rsid w:val="007D3102"/>
    <w:rsid w:val="00805866"/>
    <w:rsid w:val="0084317A"/>
    <w:rsid w:val="00845D37"/>
    <w:rsid w:val="00870B8D"/>
    <w:rsid w:val="008D1FCD"/>
    <w:rsid w:val="00906316"/>
    <w:rsid w:val="00961FCA"/>
    <w:rsid w:val="009733A5"/>
    <w:rsid w:val="00976239"/>
    <w:rsid w:val="009D4A09"/>
    <w:rsid w:val="00A24692"/>
    <w:rsid w:val="00A2570F"/>
    <w:rsid w:val="00A67F9A"/>
    <w:rsid w:val="00A9369A"/>
    <w:rsid w:val="00AB14EC"/>
    <w:rsid w:val="00AC0AAB"/>
    <w:rsid w:val="00AC6521"/>
    <w:rsid w:val="00B21F93"/>
    <w:rsid w:val="00B23932"/>
    <w:rsid w:val="00B57A05"/>
    <w:rsid w:val="00B7128D"/>
    <w:rsid w:val="00B93433"/>
    <w:rsid w:val="00B95A96"/>
    <w:rsid w:val="00BE7118"/>
    <w:rsid w:val="00C0385C"/>
    <w:rsid w:val="00C622BB"/>
    <w:rsid w:val="00C8330D"/>
    <w:rsid w:val="00C948CE"/>
    <w:rsid w:val="00CC4FD0"/>
    <w:rsid w:val="00CF60BE"/>
    <w:rsid w:val="00D27DE7"/>
    <w:rsid w:val="00D42CD7"/>
    <w:rsid w:val="00D8671C"/>
    <w:rsid w:val="00DC21AA"/>
    <w:rsid w:val="00DC6F85"/>
    <w:rsid w:val="00DE3199"/>
    <w:rsid w:val="00E91EA7"/>
    <w:rsid w:val="00EE5CA2"/>
    <w:rsid w:val="00F217FD"/>
    <w:rsid w:val="00F3033F"/>
    <w:rsid w:val="00FB5065"/>
    <w:rsid w:val="00FC2A43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B17E-E857-473E-8B56-383B1B2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25F"/>
    <w:pPr>
      <w:ind w:left="720"/>
      <w:contextualSpacing/>
    </w:pPr>
  </w:style>
  <w:style w:type="table" w:styleId="a4">
    <w:name w:val="Table Grid"/>
    <w:basedOn w:val="a1"/>
    <w:uiPriority w:val="39"/>
    <w:rsid w:val="003E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99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6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ds3@yandex.ru,&#1089;&#1072;&#1081;&#1090;:http://3vp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15</cp:revision>
  <cp:lastPrinted>2024-06-17T08:48:00Z</cp:lastPrinted>
  <dcterms:created xsi:type="dcterms:W3CDTF">2016-07-25T17:17:00Z</dcterms:created>
  <dcterms:modified xsi:type="dcterms:W3CDTF">2024-06-17T08:50:00Z</dcterms:modified>
</cp:coreProperties>
</file>