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2D" w:rsidRPr="004C0E9D" w:rsidRDefault="005E7BE8" w:rsidP="00901A3C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4C0E9D">
        <w:rPr>
          <w:rFonts w:ascii="Times New Roman" w:hAnsi="Times New Roman" w:cs="Times New Roman"/>
          <w:b/>
          <w:sz w:val="28"/>
          <w:szCs w:val="28"/>
        </w:rPr>
        <w:t xml:space="preserve">Краткосрочный проект «Блины для моей семьи» в первой младшей группе № 3  «Умка» </w:t>
      </w:r>
    </w:p>
    <w:p w:rsidR="005A78CD" w:rsidRPr="004323A9" w:rsidRDefault="005A78CD" w:rsidP="00901A3C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Тип проекта: творческий, игровой</w:t>
      </w:r>
    </w:p>
    <w:p w:rsidR="005A78CD" w:rsidRPr="004323A9" w:rsidRDefault="005A78CD" w:rsidP="00901A3C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Продолжительно</w:t>
      </w:r>
      <w:r w:rsidR="00783F2C" w:rsidRPr="004323A9">
        <w:rPr>
          <w:color w:val="010101"/>
          <w:sz w:val="28"/>
          <w:szCs w:val="28"/>
        </w:rPr>
        <w:t xml:space="preserve">сть проекта: краткосрочный </w:t>
      </w:r>
      <w:proofErr w:type="gramStart"/>
      <w:r w:rsidR="00783F2C" w:rsidRPr="004323A9">
        <w:rPr>
          <w:color w:val="010101"/>
          <w:sz w:val="28"/>
          <w:szCs w:val="28"/>
        </w:rPr>
        <w:t xml:space="preserve">( </w:t>
      </w:r>
      <w:proofErr w:type="gramEnd"/>
      <w:r w:rsidR="00783F2C" w:rsidRPr="004323A9">
        <w:rPr>
          <w:color w:val="010101"/>
          <w:sz w:val="28"/>
          <w:szCs w:val="28"/>
        </w:rPr>
        <w:t>с 24.02.25 по 02.03.25</w:t>
      </w:r>
      <w:r w:rsidRPr="004323A9">
        <w:rPr>
          <w:color w:val="010101"/>
          <w:sz w:val="28"/>
          <w:szCs w:val="28"/>
        </w:rPr>
        <w:t>)</w:t>
      </w:r>
      <w:bookmarkStart w:id="0" w:name="_GoBack"/>
      <w:bookmarkEnd w:id="0"/>
    </w:p>
    <w:p w:rsidR="005A78CD" w:rsidRPr="004323A9" w:rsidRDefault="005A78CD" w:rsidP="00901A3C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Интеграция с другими образовательными областями: Речевое развитие, художественн</w:t>
      </w:r>
      <w:proofErr w:type="gramStart"/>
      <w:r w:rsidRPr="004323A9">
        <w:rPr>
          <w:color w:val="010101"/>
          <w:sz w:val="28"/>
          <w:szCs w:val="28"/>
        </w:rPr>
        <w:t>о-</w:t>
      </w:r>
      <w:proofErr w:type="gramEnd"/>
      <w:r w:rsidRPr="004323A9">
        <w:rPr>
          <w:color w:val="010101"/>
          <w:sz w:val="28"/>
          <w:szCs w:val="28"/>
        </w:rPr>
        <w:t xml:space="preserve"> эстетическое развитие, физическое развитие, познавательное развитие</w:t>
      </w:r>
    </w:p>
    <w:p w:rsidR="005A78CD" w:rsidRPr="004323A9" w:rsidRDefault="005A78CD" w:rsidP="00901A3C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Актуальность:</w:t>
      </w:r>
    </w:p>
    <w:p w:rsidR="00783F2C" w:rsidRPr="004323A9" w:rsidRDefault="005A78CD" w:rsidP="009328FA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4323A9">
        <w:rPr>
          <w:color w:val="010101"/>
          <w:sz w:val="28"/>
          <w:szCs w:val="28"/>
        </w:rPr>
        <w:t xml:space="preserve">Россия богата своими традициями, обычаями, народными праздниками. Одним из таких праздников является большое народное гулянье в конце зимы « Масленица». Масленица один из светлых праздников на Руси. </w:t>
      </w:r>
      <w:r w:rsidR="00783F2C" w:rsidRPr="004323A9">
        <w:rPr>
          <w:color w:val="212529"/>
          <w:sz w:val="28"/>
          <w:szCs w:val="28"/>
        </w:rPr>
        <w:t xml:space="preserve">Блины являются традиционным лакомством русского народа, одним из самых любимых и почитаемых блюд, как во времена древней </w:t>
      </w:r>
      <w:r w:rsidR="007A416B" w:rsidRPr="004323A9">
        <w:rPr>
          <w:color w:val="212529"/>
          <w:sz w:val="28"/>
          <w:szCs w:val="28"/>
        </w:rPr>
        <w:t>Руси, так и сейчас. Они занимают</w:t>
      </w:r>
      <w:r w:rsidR="00783F2C" w:rsidRPr="004323A9">
        <w:rPr>
          <w:color w:val="212529"/>
          <w:sz w:val="28"/>
          <w:szCs w:val="28"/>
        </w:rPr>
        <w:t xml:space="preserve"> достойное место на столе каждой хозяйки. </w:t>
      </w:r>
    </w:p>
    <w:p w:rsidR="005A78CD" w:rsidRPr="004323A9" w:rsidRDefault="00783F2C" w:rsidP="007A416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83F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Блины — плоские и круглые мучные изделия, приготавливаемые из жидкого теста методом жарки на сковороде (в русской печи верхняя сторона блинов запекается). Блины употребляются как самостоятел</w:t>
      </w:r>
      <w:r w:rsidR="007A416B" w:rsidRPr="004323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ьное блюдо и вместе с начинками</w:t>
      </w:r>
      <w:r w:rsidR="009328FA" w:rsidRPr="004323A9">
        <w:rPr>
          <w:rFonts w:ascii="Times New Roman" w:hAnsi="Times New Roman" w:cs="Times New Roman"/>
          <w:color w:val="010101"/>
          <w:sz w:val="28"/>
          <w:szCs w:val="28"/>
        </w:rPr>
        <w:t>. Это блюдо символизирует собой солнце. В старину у каждой хозяйке в семье хранился собственный рецепт приготовления блинов, который потом передавался из поколения в поколение. Это была семейная традиция.</w:t>
      </w:r>
      <w:r w:rsidR="007A416B" w:rsidRPr="004323A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810C10" w:rsidRPr="004323A9">
        <w:rPr>
          <w:rFonts w:ascii="Times New Roman" w:hAnsi="Times New Roman" w:cs="Times New Roman"/>
          <w:color w:val="010101"/>
          <w:sz w:val="28"/>
          <w:szCs w:val="28"/>
        </w:rPr>
        <w:t>Н</w:t>
      </w:r>
      <w:r w:rsidR="005A78CD" w:rsidRPr="004323A9">
        <w:rPr>
          <w:rFonts w:ascii="Times New Roman" w:hAnsi="Times New Roman" w:cs="Times New Roman"/>
          <w:color w:val="010101"/>
          <w:sz w:val="28"/>
          <w:szCs w:val="28"/>
        </w:rPr>
        <w:t>епосредственное участие в празднике оставляет более полное и глубокое представления о нём. Даёт детям возможность понять всю широту этого весёлого праздника.</w:t>
      </w:r>
      <w:r w:rsidR="00B74F61" w:rsidRPr="004323A9">
        <w:rPr>
          <w:rFonts w:ascii="Times New Roman" w:hAnsi="Times New Roman" w:cs="Times New Roman"/>
          <w:color w:val="010101"/>
          <w:sz w:val="28"/>
          <w:szCs w:val="28"/>
        </w:rPr>
        <w:t xml:space="preserve"> Познакомить детей с традициями этого праздника.  </w:t>
      </w:r>
    </w:p>
    <w:p w:rsidR="005A78CD" w:rsidRPr="004323A9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Цель проекта: Развитие познавательных и творческих способностей детей раннего возраста в процессе образовательного проекта</w:t>
      </w:r>
    </w:p>
    <w:p w:rsidR="005A78CD" w:rsidRPr="004323A9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Педагогические задачи проекта:</w:t>
      </w:r>
    </w:p>
    <w:p w:rsidR="005A78CD" w:rsidRPr="004323A9" w:rsidRDefault="004323A9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1.</w:t>
      </w:r>
      <w:r w:rsidR="005A78CD" w:rsidRPr="004323A9">
        <w:rPr>
          <w:color w:val="010101"/>
          <w:sz w:val="28"/>
          <w:szCs w:val="28"/>
        </w:rPr>
        <w:t>Дать представление о празднике «Масленица» (проводы зимы, игры, встреча весны, выпечка блинов).</w:t>
      </w:r>
    </w:p>
    <w:p w:rsidR="005A78CD" w:rsidRPr="004323A9" w:rsidRDefault="004323A9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5A78CD" w:rsidRPr="004323A9">
        <w:rPr>
          <w:color w:val="010101"/>
          <w:sz w:val="28"/>
          <w:szCs w:val="28"/>
        </w:rPr>
        <w:t>Создать праздничную атмосферу, вызвать у детей желание участвовать в играх, плясках</w:t>
      </w:r>
    </w:p>
    <w:p w:rsidR="005A78CD" w:rsidRPr="004323A9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3. Развивать у детей коммуникативные навыки в процессе общения с взрослыми и сверстниками</w:t>
      </w:r>
    </w:p>
    <w:p w:rsidR="005A78CD" w:rsidRPr="004323A9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4. Воспитывать взаимоотношения и взаимоуважение между воспитателем и детьми.</w:t>
      </w:r>
    </w:p>
    <w:p w:rsidR="005A78CD" w:rsidRPr="004323A9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4323A9">
        <w:rPr>
          <w:color w:val="010101"/>
          <w:sz w:val="28"/>
          <w:szCs w:val="28"/>
        </w:rPr>
        <w:t>5. Способствовать развитию познавательной и творческой активности детей в художественном творчестве.</w:t>
      </w:r>
    </w:p>
    <w:p w:rsidR="005A78CD" w:rsidRPr="007E61F2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Методы и приёмы проекта:</w:t>
      </w:r>
    </w:p>
    <w:p w:rsidR="005A78CD" w:rsidRPr="007E61F2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1.Словесный;</w:t>
      </w:r>
    </w:p>
    <w:p w:rsidR="005A78CD" w:rsidRPr="007E61F2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2.Наглядный;</w:t>
      </w:r>
    </w:p>
    <w:p w:rsidR="005A78CD" w:rsidRPr="007E61F2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3.Практический;</w:t>
      </w:r>
    </w:p>
    <w:p w:rsidR="005A78CD" w:rsidRPr="007E61F2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4.Мотивационный;</w:t>
      </w:r>
    </w:p>
    <w:p w:rsidR="005A78CD" w:rsidRPr="007E61F2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5.Сотворчество;</w:t>
      </w:r>
    </w:p>
    <w:p w:rsidR="005A78CD" w:rsidRPr="007E61F2" w:rsidRDefault="005A78CD" w:rsidP="005A78C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lastRenderedPageBreak/>
        <w:t>6.Игровой.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Участники проекта: дети 1 младшей группы, воспитатели группы, родители.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Материально-техническое и учебно-методическое обеспечение:</w:t>
      </w:r>
    </w:p>
    <w:p w:rsidR="005A78CD" w:rsidRPr="007E61F2" w:rsidRDefault="005A78CD" w:rsidP="005A78C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 xml:space="preserve">1.Детская художественная литература по русскому народному фольклору (сказки, </w:t>
      </w:r>
      <w:proofErr w:type="spellStart"/>
      <w:r w:rsidRPr="007E61F2">
        <w:rPr>
          <w:color w:val="010101"/>
          <w:sz w:val="28"/>
          <w:szCs w:val="28"/>
        </w:rPr>
        <w:t>потешки</w:t>
      </w:r>
      <w:proofErr w:type="spellEnd"/>
      <w:r w:rsidRPr="007E61F2">
        <w:rPr>
          <w:color w:val="010101"/>
          <w:sz w:val="28"/>
          <w:szCs w:val="28"/>
        </w:rPr>
        <w:t xml:space="preserve">, загадки, </w:t>
      </w:r>
      <w:proofErr w:type="spellStart"/>
      <w:r w:rsidRPr="007E61F2">
        <w:rPr>
          <w:color w:val="010101"/>
          <w:sz w:val="28"/>
          <w:szCs w:val="28"/>
        </w:rPr>
        <w:t>заклички</w:t>
      </w:r>
      <w:proofErr w:type="spellEnd"/>
      <w:r w:rsidRPr="007E61F2">
        <w:rPr>
          <w:color w:val="010101"/>
          <w:sz w:val="28"/>
          <w:szCs w:val="28"/>
        </w:rPr>
        <w:t xml:space="preserve"> о весне, солнышке, масленице)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2.Картинный материал по теме проекта</w:t>
      </w:r>
    </w:p>
    <w:p w:rsidR="005A78CD" w:rsidRPr="007E61F2" w:rsidRDefault="004323A9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3</w:t>
      </w:r>
      <w:r w:rsidR="005A78CD" w:rsidRPr="007E61F2">
        <w:rPr>
          <w:color w:val="010101"/>
          <w:sz w:val="28"/>
          <w:szCs w:val="28"/>
        </w:rPr>
        <w:t>.Картотека народных игр;</w:t>
      </w:r>
    </w:p>
    <w:p w:rsidR="005A78CD" w:rsidRPr="007E61F2" w:rsidRDefault="004323A9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4</w:t>
      </w:r>
      <w:r w:rsidR="005A78CD" w:rsidRPr="007E61F2">
        <w:rPr>
          <w:color w:val="010101"/>
          <w:sz w:val="28"/>
          <w:szCs w:val="28"/>
        </w:rPr>
        <w:t>. Записи русских народных песен; плясок</w:t>
      </w:r>
    </w:p>
    <w:p w:rsidR="005A78CD" w:rsidRPr="007E61F2" w:rsidRDefault="004323A9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5</w:t>
      </w:r>
      <w:r w:rsidR="005A78CD" w:rsidRPr="007E61F2">
        <w:rPr>
          <w:color w:val="010101"/>
          <w:sz w:val="28"/>
          <w:szCs w:val="28"/>
        </w:rPr>
        <w:t>.Альбомы: « Народные промыслы», « Русская матрёшка».</w:t>
      </w:r>
    </w:p>
    <w:p w:rsidR="005A78CD" w:rsidRPr="007E61F2" w:rsidRDefault="004323A9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6</w:t>
      </w:r>
      <w:r w:rsidR="005A78CD" w:rsidRPr="007E61F2">
        <w:rPr>
          <w:color w:val="010101"/>
          <w:sz w:val="28"/>
          <w:szCs w:val="28"/>
        </w:rPr>
        <w:t>. Кукла Масленица</w:t>
      </w:r>
    </w:p>
    <w:p w:rsidR="005A78CD" w:rsidRPr="007E61F2" w:rsidRDefault="002470A2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7</w:t>
      </w:r>
      <w:r w:rsidR="005A78CD" w:rsidRPr="007E61F2">
        <w:rPr>
          <w:color w:val="010101"/>
          <w:sz w:val="28"/>
          <w:szCs w:val="28"/>
        </w:rPr>
        <w:t>. Ноутбук, мультимедийный проектор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ЭТАПЫ РЕАЛИЗАЦИИ ПРОЕКТА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I – ЭТАП: Подготовительный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Цель: Постановка мотивации цели и задач по ознакомлению с традициями празднования Масленицы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Обсуждение темы проекта, подбор методического, дидактического материала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Составить план мероприятий с детьми, с родителями, поиск и сбор информации о празднике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Подобрать картинный материал, пособия и литературу, музыкальный репертуар по теме проекта;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Начать формирование картотеки русских народных игр для детей раннего возраста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II ЭТА</w:t>
      </w:r>
      <w:proofErr w:type="gramStart"/>
      <w:r w:rsidRPr="007E61F2">
        <w:rPr>
          <w:color w:val="010101"/>
          <w:sz w:val="28"/>
          <w:szCs w:val="28"/>
        </w:rPr>
        <w:t>П–</w:t>
      </w:r>
      <w:proofErr w:type="gramEnd"/>
      <w:r w:rsidRPr="007E61F2">
        <w:rPr>
          <w:color w:val="010101"/>
          <w:sz w:val="28"/>
          <w:szCs w:val="28"/>
        </w:rPr>
        <w:t> Основной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Цель: Формирование знаний о русском народном празднике у детей раннего возраста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ФОРМЫ РАБОТЫ ПО ОБРАЗОВАТЕЛЬНЫМ ОБЛАСТЯМ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Образовательная область:</w:t>
      </w:r>
      <w:r w:rsidR="002470A2" w:rsidRPr="007E61F2">
        <w:rPr>
          <w:color w:val="010101"/>
          <w:sz w:val="28"/>
          <w:szCs w:val="28"/>
        </w:rPr>
        <w:t xml:space="preserve"> </w:t>
      </w:r>
      <w:r w:rsidRPr="007E61F2">
        <w:rPr>
          <w:i/>
          <w:iCs/>
          <w:color w:val="010101"/>
          <w:sz w:val="28"/>
          <w:szCs w:val="28"/>
        </w:rPr>
        <w:t>Познавательное развитие</w:t>
      </w:r>
    </w:p>
    <w:p w:rsidR="005A78CD" w:rsidRPr="007E61F2" w:rsidRDefault="002470A2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 xml:space="preserve">-Беседа </w:t>
      </w:r>
      <w:r w:rsidR="005A78CD" w:rsidRPr="007E61F2">
        <w:rPr>
          <w:color w:val="010101"/>
          <w:sz w:val="28"/>
          <w:szCs w:val="28"/>
        </w:rPr>
        <w:t>«Масленица пришл</w:t>
      </w:r>
      <w:proofErr w:type="gramStart"/>
      <w:r w:rsidR="005A78CD" w:rsidRPr="007E61F2">
        <w:rPr>
          <w:color w:val="010101"/>
          <w:sz w:val="28"/>
          <w:szCs w:val="28"/>
        </w:rPr>
        <w:t>а-</w:t>
      </w:r>
      <w:proofErr w:type="gramEnd"/>
      <w:r w:rsidR="005A78CD" w:rsidRPr="007E61F2">
        <w:rPr>
          <w:color w:val="010101"/>
          <w:sz w:val="28"/>
          <w:szCs w:val="28"/>
        </w:rPr>
        <w:t xml:space="preserve"> весну привела»</w:t>
      </w:r>
      <w:r w:rsidRPr="007E61F2">
        <w:rPr>
          <w:color w:val="010101"/>
          <w:sz w:val="28"/>
          <w:szCs w:val="28"/>
        </w:rPr>
        <w:t xml:space="preserve">, </w:t>
      </w:r>
      <w:r w:rsidR="005A78CD" w:rsidRPr="007E61F2">
        <w:rPr>
          <w:color w:val="010101"/>
          <w:sz w:val="28"/>
          <w:szCs w:val="28"/>
        </w:rPr>
        <w:t xml:space="preserve"> « Какие бывают блины»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Наблюдения за изменениями в природе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Игровое упражнение «Считаем блины»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Образовательная область:</w:t>
      </w:r>
      <w:r w:rsidR="002470A2" w:rsidRPr="007E61F2">
        <w:rPr>
          <w:color w:val="010101"/>
          <w:sz w:val="28"/>
          <w:szCs w:val="28"/>
        </w:rPr>
        <w:t xml:space="preserve"> </w:t>
      </w:r>
      <w:r w:rsidRPr="007E61F2">
        <w:rPr>
          <w:i/>
          <w:iCs/>
          <w:color w:val="010101"/>
          <w:sz w:val="28"/>
          <w:szCs w:val="28"/>
        </w:rPr>
        <w:t>Речевое развитие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Рассматривание иллюстраций про масленицу, игр</w:t>
      </w:r>
      <w:r w:rsidR="002470A2" w:rsidRPr="007E61F2">
        <w:rPr>
          <w:color w:val="010101"/>
          <w:sz w:val="28"/>
          <w:szCs w:val="28"/>
        </w:rPr>
        <w:t xml:space="preserve"> </w:t>
      </w:r>
      <w:r w:rsidRPr="007E61F2">
        <w:rPr>
          <w:color w:val="010101"/>
          <w:sz w:val="28"/>
          <w:szCs w:val="28"/>
        </w:rPr>
        <w:t>- забав детей зимой и беседа по содержанию.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Беседа «Как мы маме блинчики помогали стряпать»,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lastRenderedPageBreak/>
        <w:t xml:space="preserve">- Чтение стихотворений, </w:t>
      </w:r>
      <w:proofErr w:type="spellStart"/>
      <w:r w:rsidRPr="007E61F2">
        <w:rPr>
          <w:color w:val="010101"/>
          <w:sz w:val="28"/>
          <w:szCs w:val="28"/>
        </w:rPr>
        <w:t>закличек</w:t>
      </w:r>
      <w:proofErr w:type="spellEnd"/>
      <w:r w:rsidRPr="007E61F2">
        <w:rPr>
          <w:color w:val="010101"/>
          <w:sz w:val="28"/>
          <w:szCs w:val="28"/>
        </w:rPr>
        <w:t xml:space="preserve"> о Масленице, о весне, Д. Кузнецов «Блины»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-Игровое упражнение «</w:t>
      </w:r>
      <w:r w:rsidR="002470A2" w:rsidRPr="007E61F2">
        <w:rPr>
          <w:color w:val="010101"/>
          <w:sz w:val="28"/>
          <w:szCs w:val="28"/>
        </w:rPr>
        <w:t xml:space="preserve">Ой </w:t>
      </w:r>
      <w:r w:rsidR="00787238" w:rsidRPr="007E61F2">
        <w:rPr>
          <w:color w:val="010101"/>
          <w:sz w:val="28"/>
          <w:szCs w:val="28"/>
        </w:rPr>
        <w:t xml:space="preserve"> блины,</w:t>
      </w:r>
      <w:r w:rsidR="002470A2" w:rsidRPr="007E61F2">
        <w:rPr>
          <w:color w:val="010101"/>
          <w:sz w:val="28"/>
          <w:szCs w:val="28"/>
        </w:rPr>
        <w:t xml:space="preserve"> блины…</w:t>
      </w:r>
      <w:r w:rsidRPr="007E61F2">
        <w:rPr>
          <w:color w:val="010101"/>
          <w:sz w:val="28"/>
          <w:szCs w:val="28"/>
        </w:rPr>
        <w:t>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Образовательная область:</w:t>
      </w:r>
      <w:r w:rsidR="00787238" w:rsidRPr="007E61F2">
        <w:rPr>
          <w:color w:val="010101"/>
          <w:sz w:val="28"/>
          <w:szCs w:val="28"/>
        </w:rPr>
        <w:t xml:space="preserve"> </w:t>
      </w:r>
      <w:r w:rsidRPr="007E61F2">
        <w:rPr>
          <w:i/>
          <w:iCs/>
          <w:color w:val="010101"/>
          <w:sz w:val="28"/>
          <w:szCs w:val="28"/>
        </w:rPr>
        <w:t>Художественн</w:t>
      </w:r>
      <w:proofErr w:type="gramStart"/>
      <w:r w:rsidRPr="007E61F2">
        <w:rPr>
          <w:i/>
          <w:iCs/>
          <w:color w:val="010101"/>
          <w:sz w:val="28"/>
          <w:szCs w:val="28"/>
        </w:rPr>
        <w:t>о-</w:t>
      </w:r>
      <w:proofErr w:type="gramEnd"/>
      <w:r w:rsidRPr="007E61F2">
        <w:rPr>
          <w:i/>
          <w:iCs/>
          <w:color w:val="010101"/>
          <w:sz w:val="28"/>
          <w:szCs w:val="28"/>
        </w:rPr>
        <w:t xml:space="preserve"> эстетическое развитие</w:t>
      </w:r>
    </w:p>
    <w:p w:rsidR="005A78CD" w:rsidRPr="007E61F2" w:rsidRDefault="00787238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 xml:space="preserve">- </w:t>
      </w:r>
      <w:r w:rsidR="005A78CD" w:rsidRPr="007E61F2">
        <w:rPr>
          <w:color w:val="010101"/>
          <w:sz w:val="28"/>
          <w:szCs w:val="28"/>
        </w:rPr>
        <w:t>ОД по теме:</w:t>
      </w:r>
    </w:p>
    <w:p w:rsidR="005A78CD" w:rsidRPr="007E61F2" w:rsidRDefault="00787238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 xml:space="preserve"> «Румяные блинчики» (</w:t>
      </w:r>
      <w:r w:rsidR="005A78CD" w:rsidRPr="007E61F2">
        <w:rPr>
          <w:color w:val="010101"/>
          <w:sz w:val="28"/>
          <w:szCs w:val="28"/>
        </w:rPr>
        <w:t>рисование)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-Слушание и пение русских народных песен «Блины», «Ох</w:t>
      </w:r>
      <w:r w:rsidR="00787238" w:rsidRPr="007E61F2">
        <w:rPr>
          <w:color w:val="010101"/>
          <w:sz w:val="28"/>
          <w:szCs w:val="28"/>
        </w:rPr>
        <w:t>,</w:t>
      </w:r>
      <w:r w:rsidRPr="007E61F2">
        <w:rPr>
          <w:color w:val="010101"/>
          <w:sz w:val="28"/>
          <w:szCs w:val="28"/>
        </w:rPr>
        <w:t xml:space="preserve"> ты Масленица»</w:t>
      </w:r>
    </w:p>
    <w:p w:rsidR="005A78CD" w:rsidRPr="007E61F2" w:rsidRDefault="00787238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Разучивание танцев «Ой. Масленица»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Образовательная область:</w:t>
      </w:r>
      <w:r w:rsidR="00787238" w:rsidRPr="007E61F2">
        <w:rPr>
          <w:color w:val="010101"/>
          <w:sz w:val="28"/>
          <w:szCs w:val="28"/>
        </w:rPr>
        <w:t xml:space="preserve"> </w:t>
      </w:r>
      <w:r w:rsidRPr="007E61F2">
        <w:rPr>
          <w:i/>
          <w:iCs/>
          <w:color w:val="010101"/>
          <w:sz w:val="28"/>
          <w:szCs w:val="28"/>
        </w:rPr>
        <w:t>Физическое развитие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Утренняя гимнастика «Весёлые матрёшки»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Пальчиковая гимнастика «Пришла весна»</w:t>
      </w:r>
    </w:p>
    <w:p w:rsidR="00787238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Игр</w:t>
      </w:r>
      <w:proofErr w:type="gramStart"/>
      <w:r w:rsidRPr="007E61F2">
        <w:rPr>
          <w:color w:val="010101"/>
          <w:sz w:val="28"/>
          <w:szCs w:val="28"/>
        </w:rPr>
        <w:t>ы-</w:t>
      </w:r>
      <w:proofErr w:type="gramEnd"/>
      <w:r w:rsidRPr="007E61F2">
        <w:rPr>
          <w:color w:val="010101"/>
          <w:sz w:val="28"/>
          <w:szCs w:val="28"/>
        </w:rPr>
        <w:t xml:space="preserve"> забавы на свежем воздухе:</w:t>
      </w:r>
      <w:r w:rsidR="00787238" w:rsidRPr="007E61F2">
        <w:rPr>
          <w:color w:val="010101"/>
          <w:sz w:val="28"/>
          <w:szCs w:val="28"/>
        </w:rPr>
        <w:t xml:space="preserve"> «Санный поезд»,  катание с горки. 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-Подвижные игры: «Снежинки и ветерок», «Догоните меня», «Воробышки и автомобиль»,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-Хороводные игры « Зайка беленький сидит», «Карусели»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Образовательная область: </w:t>
      </w:r>
      <w:r w:rsidRPr="007E61F2">
        <w:rPr>
          <w:i/>
          <w:iCs/>
          <w:color w:val="010101"/>
          <w:sz w:val="28"/>
          <w:szCs w:val="28"/>
        </w:rPr>
        <w:t>Социальн</w:t>
      </w:r>
      <w:proofErr w:type="gramStart"/>
      <w:r w:rsidRPr="007E61F2">
        <w:rPr>
          <w:i/>
          <w:iCs/>
          <w:color w:val="010101"/>
          <w:sz w:val="28"/>
          <w:szCs w:val="28"/>
        </w:rPr>
        <w:t>о-</w:t>
      </w:r>
      <w:proofErr w:type="gramEnd"/>
      <w:r w:rsidRPr="007E61F2">
        <w:rPr>
          <w:i/>
          <w:iCs/>
          <w:color w:val="010101"/>
          <w:sz w:val="28"/>
          <w:szCs w:val="28"/>
        </w:rPr>
        <w:t xml:space="preserve"> коммуникативное развитие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Ситуация общения «Как мы блинчики стряпали»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Настольн</w:t>
      </w:r>
      <w:proofErr w:type="gramStart"/>
      <w:r w:rsidRPr="007E61F2">
        <w:rPr>
          <w:color w:val="010101"/>
          <w:sz w:val="28"/>
          <w:szCs w:val="28"/>
        </w:rPr>
        <w:t>о-</w:t>
      </w:r>
      <w:proofErr w:type="gramEnd"/>
      <w:r w:rsidRPr="007E61F2">
        <w:rPr>
          <w:color w:val="010101"/>
          <w:sz w:val="28"/>
          <w:szCs w:val="28"/>
        </w:rPr>
        <w:t xml:space="preserve"> печатная игра «Собери блинчик» ,(разрезные картинки)</w:t>
      </w:r>
    </w:p>
    <w:p w:rsidR="005A78CD" w:rsidRPr="007E61F2" w:rsidRDefault="005A78CD" w:rsidP="005A78C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Дидактические игры «Расставь матрёшки по росту», «Собери пирамидку»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Сюжетн</w:t>
      </w:r>
      <w:proofErr w:type="gramStart"/>
      <w:r w:rsidRPr="007E61F2">
        <w:rPr>
          <w:color w:val="010101"/>
          <w:sz w:val="28"/>
          <w:szCs w:val="28"/>
        </w:rPr>
        <w:t>о-</w:t>
      </w:r>
      <w:proofErr w:type="gramEnd"/>
      <w:r w:rsidRPr="007E61F2">
        <w:rPr>
          <w:color w:val="010101"/>
          <w:sz w:val="28"/>
          <w:szCs w:val="28"/>
        </w:rPr>
        <w:t xml:space="preserve"> ролевая игра «Испечём оладушки для бабушки»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Взаимодействие с родителями: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Папк</w:t>
      </w:r>
      <w:proofErr w:type="gramStart"/>
      <w:r w:rsidRPr="007E61F2">
        <w:rPr>
          <w:color w:val="010101"/>
          <w:sz w:val="28"/>
          <w:szCs w:val="28"/>
        </w:rPr>
        <w:t>а-</w:t>
      </w:r>
      <w:proofErr w:type="gramEnd"/>
      <w:r w:rsidRPr="007E61F2">
        <w:rPr>
          <w:color w:val="010101"/>
          <w:sz w:val="28"/>
          <w:szCs w:val="28"/>
        </w:rPr>
        <w:t xml:space="preserve"> передвижка «Масленицу встречай и блинами угощай»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 Консультация « Дни Масленицы»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 xml:space="preserve">- Выставка творческих работ детей по </w:t>
      </w:r>
      <w:proofErr w:type="spellStart"/>
      <w:r w:rsidRPr="007E61F2">
        <w:rPr>
          <w:color w:val="010101"/>
          <w:sz w:val="28"/>
          <w:szCs w:val="28"/>
        </w:rPr>
        <w:t>изодеятельности</w:t>
      </w:r>
      <w:proofErr w:type="spellEnd"/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 xml:space="preserve">- Привлечь </w:t>
      </w:r>
      <w:r w:rsidR="00BB72B7" w:rsidRPr="007E61F2">
        <w:rPr>
          <w:color w:val="010101"/>
          <w:sz w:val="28"/>
          <w:szCs w:val="28"/>
        </w:rPr>
        <w:t xml:space="preserve">семьи воспитанников </w:t>
      </w:r>
      <w:r w:rsidRPr="007E61F2">
        <w:rPr>
          <w:color w:val="010101"/>
          <w:sz w:val="28"/>
          <w:szCs w:val="28"/>
        </w:rPr>
        <w:t>к выпе</w:t>
      </w:r>
      <w:r w:rsidR="00BB72B7" w:rsidRPr="007E61F2">
        <w:rPr>
          <w:color w:val="010101"/>
          <w:sz w:val="28"/>
          <w:szCs w:val="28"/>
        </w:rPr>
        <w:t>канию блинов (семейный рецепт для альбома)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-</w:t>
      </w:r>
      <w:r w:rsidR="00BB72B7" w:rsidRPr="007E61F2">
        <w:rPr>
          <w:color w:val="010101"/>
          <w:sz w:val="28"/>
          <w:szCs w:val="28"/>
        </w:rPr>
        <w:t xml:space="preserve">Видео – ролик </w:t>
      </w:r>
      <w:r w:rsidRPr="007E61F2">
        <w:rPr>
          <w:color w:val="010101"/>
          <w:sz w:val="28"/>
          <w:szCs w:val="28"/>
        </w:rPr>
        <w:t xml:space="preserve"> проекта в онлай</w:t>
      </w:r>
      <w:proofErr w:type="gramStart"/>
      <w:r w:rsidRPr="007E61F2">
        <w:rPr>
          <w:color w:val="010101"/>
          <w:sz w:val="28"/>
          <w:szCs w:val="28"/>
        </w:rPr>
        <w:t>н-</w:t>
      </w:r>
      <w:proofErr w:type="gramEnd"/>
      <w:r w:rsidRPr="007E61F2">
        <w:rPr>
          <w:color w:val="010101"/>
          <w:sz w:val="28"/>
          <w:szCs w:val="28"/>
        </w:rPr>
        <w:t xml:space="preserve"> сети ( социальная сеть </w:t>
      </w:r>
      <w:r w:rsidR="00787238" w:rsidRPr="007E61F2">
        <w:rPr>
          <w:color w:val="010101"/>
          <w:sz w:val="28"/>
          <w:szCs w:val="28"/>
        </w:rPr>
        <w:t>«</w:t>
      </w:r>
      <w:proofErr w:type="spellStart"/>
      <w:r w:rsidR="00787238" w:rsidRPr="007E61F2">
        <w:rPr>
          <w:color w:val="010101"/>
          <w:sz w:val="28"/>
          <w:szCs w:val="28"/>
        </w:rPr>
        <w:t>Вконтакте</w:t>
      </w:r>
      <w:proofErr w:type="spellEnd"/>
      <w:r w:rsidR="00787238" w:rsidRPr="007E61F2">
        <w:rPr>
          <w:color w:val="010101"/>
          <w:sz w:val="28"/>
          <w:szCs w:val="28"/>
        </w:rPr>
        <w:t>»- группа «Умка»</w:t>
      </w:r>
      <w:r w:rsidRPr="007E61F2">
        <w:rPr>
          <w:color w:val="010101"/>
          <w:sz w:val="28"/>
          <w:szCs w:val="28"/>
        </w:rPr>
        <w:t>)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III ЭТАП - Заключительный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Итоговое мероприятие: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i/>
          <w:iCs/>
          <w:color w:val="010101"/>
          <w:sz w:val="28"/>
          <w:szCs w:val="28"/>
        </w:rPr>
        <w:t>- Развлечение на свежем воздухе</w:t>
      </w:r>
      <w:r w:rsidRPr="007E61F2">
        <w:rPr>
          <w:color w:val="010101"/>
          <w:sz w:val="28"/>
          <w:szCs w:val="28"/>
        </w:rPr>
        <w:t> «Масленицу встречаем, зиму провожаем – весну закликаем</w:t>
      </w:r>
      <w:proofErr w:type="gramStart"/>
      <w:r w:rsidRPr="007E61F2">
        <w:rPr>
          <w:color w:val="010101"/>
          <w:sz w:val="28"/>
          <w:szCs w:val="28"/>
        </w:rPr>
        <w:t>.»</w:t>
      </w:r>
      <w:r w:rsidR="004C0E9D">
        <w:rPr>
          <w:color w:val="010101"/>
          <w:sz w:val="28"/>
          <w:szCs w:val="28"/>
        </w:rPr>
        <w:t xml:space="preserve"> </w:t>
      </w:r>
      <w:proofErr w:type="gramEnd"/>
      <w:r w:rsidR="004C0E9D">
        <w:rPr>
          <w:color w:val="010101"/>
          <w:sz w:val="28"/>
          <w:szCs w:val="28"/>
        </w:rPr>
        <w:t xml:space="preserve">Видеоролик в ВК 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i/>
          <w:iCs/>
          <w:color w:val="010101"/>
          <w:sz w:val="28"/>
          <w:szCs w:val="28"/>
        </w:rPr>
        <w:t xml:space="preserve">- </w:t>
      </w:r>
      <w:r w:rsidR="00E53302">
        <w:rPr>
          <w:i/>
          <w:iCs/>
          <w:color w:val="010101"/>
          <w:sz w:val="28"/>
          <w:szCs w:val="28"/>
        </w:rPr>
        <w:t xml:space="preserve">Видеоролик в ВК  «Ой, блины, блины…». 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Ожидаемые результаты проекта: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lastRenderedPageBreak/>
        <w:t>●    Приобщение детей к традиции проведения народного праздника – Масленицы через сопереживание и непосредственное участие их в общем действии.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●     Создание атмосферы радости приобщения к традиционному народному празднику.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● Участие родителей в жизни группы, укрепление связи с родителями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Вывод: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Мы считаем, что необходимо с раннего возраста приобщать детей к русской культуре народа, его обычаям и традициям. А также знакомить детей с устным и музыкальным народным творчеством</w:t>
      </w:r>
    </w:p>
    <w:p w:rsidR="005A78CD" w:rsidRPr="007E61F2" w:rsidRDefault="005A78CD" w:rsidP="005A7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61F2">
        <w:rPr>
          <w:color w:val="010101"/>
          <w:sz w:val="28"/>
          <w:szCs w:val="28"/>
        </w:rPr>
        <w:t>Работа в данном направлении не только обогащает знания детей, но и воспитывает доброжелательные взаимоотношения между младшими дошкольниками</w:t>
      </w:r>
    </w:p>
    <w:p w:rsidR="005E7BE8" w:rsidRPr="007E61F2" w:rsidRDefault="005E7BE8">
      <w:pPr>
        <w:rPr>
          <w:rFonts w:ascii="Times New Roman" w:hAnsi="Times New Roman" w:cs="Times New Roman"/>
          <w:sz w:val="28"/>
          <w:szCs w:val="28"/>
        </w:rPr>
      </w:pPr>
    </w:p>
    <w:sectPr w:rsidR="005E7BE8" w:rsidRPr="007E61F2" w:rsidSect="005E7BE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0A"/>
    <w:rsid w:val="000C7C0A"/>
    <w:rsid w:val="002470A2"/>
    <w:rsid w:val="0026632D"/>
    <w:rsid w:val="004323A9"/>
    <w:rsid w:val="004C0E9D"/>
    <w:rsid w:val="004D2FA7"/>
    <w:rsid w:val="005A78CD"/>
    <w:rsid w:val="005E7BE8"/>
    <w:rsid w:val="00783F2C"/>
    <w:rsid w:val="00787238"/>
    <w:rsid w:val="007A416B"/>
    <w:rsid w:val="007E61F2"/>
    <w:rsid w:val="00810C10"/>
    <w:rsid w:val="00901A3C"/>
    <w:rsid w:val="009328FA"/>
    <w:rsid w:val="00B74F61"/>
    <w:rsid w:val="00BB72B7"/>
    <w:rsid w:val="00E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2025-02-24T16:31:00Z</dcterms:created>
  <dcterms:modified xsi:type="dcterms:W3CDTF">2025-03-10T16:49:00Z</dcterms:modified>
</cp:coreProperties>
</file>