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A1" w:rsidRPr="00811B4C" w:rsidRDefault="003024A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3024A1" w:rsidRPr="00811B4C" w:rsidRDefault="00811B4C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F46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№3</w:t>
      </w:r>
      <w:r w:rsidR="003024A1"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D75C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2025 год.</w:t>
      </w:r>
    </w:p>
    <w:p w:rsidR="003024A1" w:rsidRPr="00B01EC1" w:rsidRDefault="003024A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4A1" w:rsidRPr="00B01EC1" w:rsidRDefault="003024A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1EC1" w:rsidRDefault="00B01EC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EC1" w:rsidRDefault="00B01EC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4A1" w:rsidRPr="00B01EC1" w:rsidRDefault="003024A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24A1" w:rsidRPr="00B01EC1" w:rsidRDefault="003024A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Краткосрочный проект в подготовительной группе</w:t>
      </w:r>
    </w:p>
    <w:p w:rsidR="003024A1" w:rsidRPr="00B01EC1" w:rsidRDefault="003024A1" w:rsidP="003024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«Детское экспериментирование»</w:t>
      </w:r>
    </w:p>
    <w:p w:rsidR="003024A1" w:rsidRP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3024A1" w:rsidRP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24A1" w:rsidRP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24A1" w:rsidRP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24A1" w:rsidRP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24A1" w:rsidRP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4E71" w:rsidRPr="00B01EC1" w:rsidRDefault="00F04E7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04E71" w:rsidRPr="00B01EC1" w:rsidRDefault="00F04E7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9504B" w:rsidRDefault="00B01EC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0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Подготовили и провели </w:t>
      </w:r>
      <w:r w:rsidR="003024A1"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B5A31"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4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оспитатели</w:t>
      </w:r>
      <w:r w:rsidR="00F04E71"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F4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Куксенкова</w:t>
      </w:r>
      <w:proofErr w:type="spellEnd"/>
      <w:r w:rsidR="00F4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 </w:t>
      </w:r>
    </w:p>
    <w:p w:rsidR="003024A1" w:rsidRDefault="00F462A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0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0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Лучко Г.С.</w:t>
      </w:r>
    </w:p>
    <w:p w:rsidR="00F462AB" w:rsidRDefault="00F462A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2AB" w:rsidRPr="00B01EC1" w:rsidRDefault="00F462A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4A1" w:rsidRP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EC1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1B4C" w:rsidRDefault="00811B4C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4A1" w:rsidRPr="00B01EC1" w:rsidRDefault="003024A1" w:rsidP="00D75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Существенную роль в этом направлении играет поисково-познавательная деятельность дошкольников, протекающая в форме экспериментальных действий. В их процессе дети преобразуют объекты с целью выявить их скрытые существенные связи с явлениями природы. В дошкольном возрасте такие пробующие действия существенно изменяются и превращаются в сложные формы поисковой деятельности.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опыты, эксперименты побуждают детей к самостоятельному поиску причин, способов действий, проявлению творчества, так как опыты представлены с учетом актуального развития дошкольников. Кроме того используемый материал обеспечивает развитие двух типов детской активности: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собственной активности ребенка, полностью определяемой им самим;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</w:t>
      </w:r>
      <w:r w:rsidR="00F04E7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ивность ребенка, стимулированная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два типа активности тесно связаны между собой и редко выступают в чистом виде.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проекта.</w:t>
      </w:r>
    </w:p>
    <w:p w:rsidR="00127A51" w:rsidRPr="00811B4C" w:rsidRDefault="00127A5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Поисково-познавательная деятельность открывает для ребенка новый мир, полный загадок и чудес. У детей углубляются знания о природе – живой и неживой, они расширяют свой кругозор, учатся размышлять, наблюдать, анализировать и делать выводы. У детей появляется возможность быстрее и легче понять их качества и свойства.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в дошкольном учреждении, всегда стремилась искать новые подходы для интеллектуального развития дошкольников. Интенсивное изменение в окружающей жизни, активное проникновение научно-технического прогресса во все его сферы диктуют педагогу необходимость выбирать более эффективные средства обучения и воспитания.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</w:t>
      </w:r>
      <w:r w:rsidR="00A10864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ходимость давать отчет об </w:t>
      </w:r>
      <w:proofErr w:type="spellStart"/>
      <w:r w:rsidR="00A10864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proofErr w:type="spellEnd"/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формулировать обнаруженные закономерности и выводы стимулирует развитие речи.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проекта.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27A5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детей к поисково-экспериментальной деятельности.</w:t>
      </w:r>
      <w:r w:rsidR="00127A5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10864" w:rsidRPr="00811B4C" w:rsidRDefault="00A10864" w:rsidP="00A108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детей к экспериментальной деятельности;</w:t>
      </w:r>
    </w:p>
    <w:p w:rsidR="003024A1" w:rsidRPr="00811B4C" w:rsidRDefault="003024A1" w:rsidP="003024A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об окружающем мире через знакомство с основными физическими свойствами и явлениями;</w:t>
      </w:r>
    </w:p>
    <w:p w:rsidR="003024A1" w:rsidRPr="00811B4C" w:rsidRDefault="003024A1" w:rsidP="003024A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детей: побуждать рассуждать, аргументировать, пользоваться речью-доказательством;</w:t>
      </w:r>
    </w:p>
    <w:p w:rsidR="003024A1" w:rsidRPr="00811B4C" w:rsidRDefault="003024A1" w:rsidP="003024A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наблюдательность;</w:t>
      </w:r>
    </w:p>
    <w:p w:rsidR="003024A1" w:rsidRPr="00811B4C" w:rsidRDefault="003024A1" w:rsidP="003024A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такие качества как желание помочь другим, умение договариваться друг с другом для решения общих задач.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групповой; краткосрочный; поисково-исследовательский.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группы, дети 6 -7 лет.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проектной группы: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 и воспитанники</w:t>
      </w:r>
      <w:r w:rsid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подготовительной 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</w:t>
      </w:r>
      <w:r w:rsid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– 7 лет</w:t>
      </w:r>
      <w:r w:rsid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Этапы реализации проекта: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подготовительный.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Изучить и проанализировать методическую литературу по теме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Составление планирования опытно-экспериментальной деятельности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Подбор основного оборудования и материала для оснащения центра экспериментальной деятельности.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основной.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воспитательно</w:t>
      </w:r>
      <w:r w:rsid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опытно-экспериментальной деятельности. Перспективный план.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заключительный.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Определить эффективность проведенной работы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Провести анализ полученных результатов.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МАДОУ д</w:t>
      </w:r>
      <w:r w:rsidR="00F4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№ 3</w:t>
      </w:r>
    </w:p>
    <w:p w:rsidR="003024A1" w:rsidRPr="00811B4C" w:rsidRDefault="00F462A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Сроки проведения: с 10 по 17.02.25.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Созданы необходимые условия для формирования основ целостного мировидения дошкольника средствами экспериментальной деятельности.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Воспитанники имеют представления детей об окружающем мире.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по основному этапу проекта: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содержание:</w:t>
      </w:r>
    </w:p>
    <w:p w:rsidR="003024A1" w:rsidRPr="00811B4C" w:rsidRDefault="003024A1" w:rsidP="003024A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педагога и детей (НОД по экспериментальной деятельности);</w:t>
      </w:r>
    </w:p>
    <w:p w:rsidR="003024A1" w:rsidRPr="00811B4C" w:rsidRDefault="003024A1" w:rsidP="003024A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родителей и детей.</w:t>
      </w:r>
    </w:p>
    <w:p w:rsidR="00A3339B" w:rsidRPr="00811B4C" w:rsidRDefault="00A10864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бывает вода? Что вода делает? Для чего вода нужна человеку? На все эти вопросы мы найдем ответы в нашей лаборатории, где мы будем проводить опыты и узнаем о свойствах воды, т.е. какая она вода?</w:t>
      </w:r>
    </w:p>
    <w:p w:rsidR="003024A1" w:rsidRPr="00811B4C" w:rsidRDefault="00AB5A31" w:rsidP="00AB5A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024A1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 бывает разной</w:t>
      </w:r>
      <w:r w:rsidR="003024A1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024A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свойствах воды путем экспериментирования, выявить сходство и различие пресной и морской воды;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речь, мышление, любознательность</w:t>
      </w:r>
      <w:r w:rsidR="00AB5A3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сенсорные способности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AB5A3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умение делать выводы, умозаключения;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аккуратность при работе.</w:t>
      </w:r>
    </w:p>
    <w:p w:rsidR="00A3339B" w:rsidRPr="00811B4C" w:rsidRDefault="00A3339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«Вода – жидкость»</w:t>
      </w:r>
    </w:p>
    <w:p w:rsidR="00A3339B" w:rsidRPr="00811B4C" w:rsidRDefault="00A3339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Перелить воду из одного стакана в другой. </w:t>
      </w:r>
    </w:p>
    <w:p w:rsidR="00A3339B" w:rsidRPr="00811B4C" w:rsidRDefault="00A3339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Вывод: вода жидкая, она может течь, это свойство воды называется текучестью.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A3339B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 принимает форму»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кубик и шарик.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какой формы эти предметы (ответы детей). А имеет ли форму вода? Для этого возьмём узкую банку и наполним её водой. Перельём эту воду в широкую банку. Форма, которую принимает вода, всё время изменяется.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вода принимает форму того сосуда, в котором находится. Вода-жидкость. Вспомните лужи после дождя. На дороге растекается, в ямках собирается, а в землю впитывается. И так вода не имеет формы.</w:t>
      </w:r>
    </w:p>
    <w:p w:rsidR="003024A1" w:rsidRPr="00811B4C" w:rsidRDefault="00A3339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«Вода может изменить свой цвет</w:t>
      </w:r>
      <w:r w:rsidR="003024A1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024A1" w:rsidRPr="00811B4C" w:rsidRDefault="00DF266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Возьмём два стакана </w:t>
      </w:r>
      <w:r w:rsidR="003024A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 водой, а другой с молоком. Возьмём картинку и поставим её за стаканом с водой. Нам видно картинку (ответы детей).</w:t>
      </w:r>
    </w:p>
    <w:p w:rsidR="00DF266B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поставим картинку за стаканом с молоком. Что мы обнаружили?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через воду рисунок виден, а через молоко нет. Значит вода прозрачная жидкость. </w:t>
      </w:r>
      <w:r w:rsidR="00A3339B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может окрашиваться в разные цвета. 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Прозрачную воду можно сделать непрозрачной. </w:t>
      </w:r>
      <w:r w:rsidR="00A3339B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Опускаем в воду кристаллики марганцовки или краску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Смотрим через неё на картинку. Рисунок не виден. И так, делаем вывод, что вода </w:t>
      </w:r>
      <w:r w:rsidR="00A3339B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менять свой цвет в зависимости от того, какое вещество в нее добавили.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«Льдинки на тропинке»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-краски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 ёмкости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-формочки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-вода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ёмкости налили воды. Воду подкрасили акварельными красками разного цвета. Подкрашенную воду разлили в формочки. Формочки положили в морозилку. На следующий день получили разноцветные льдинки.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«Вода – растворитель»</w:t>
      </w:r>
    </w:p>
    <w:p w:rsidR="006E1F60" w:rsidRPr="00811B4C" w:rsidRDefault="006E1F60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столах у детей 3 стаканчика (в одном пресная вода, в другом – морская, в третьем – сладкая.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если у воды вкус? Дети пробуют воду и высказывают своё мнение. 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своего вкуса у воды нет. А что случилось с веществами, которые мы добавили в воду? (ответы детей). А теперь давайте попробуем растворить в воде муку и подсолнечное масло. Мука не растворилась полностью, а осадок опустился на дно стакана. Так же не растворилось и масло, оно осталось на поверхности.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«Вода может склеивать»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два листочка бумаги, соединяем их и двигаем в разных направлениях (свободно двигается). Опускаем в воду листы бумаги, соединяем, пробуем сдвинуть листы – не двигаются.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вода обладает склеивающим действием.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«Облака»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Насыпать на поднос муку и брызнуть на нее из п</w:t>
      </w:r>
      <w:r w:rsidR="005B600E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ульверизатора – образуются шарики, покрытые мукой.</w:t>
      </w:r>
    </w:p>
    <w:p w:rsidR="005B600E" w:rsidRPr="00811B4C" w:rsidRDefault="005B600E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пылинки вокруг себя собирают мелкие капли воды, образуя одну большую каплю. Таким же образом  происходит образование облаков. Вода склеивает муку.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«Тонет – не тонет»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тазик с водой опускаем различные по весу предметы. </w:t>
      </w:r>
    </w:p>
    <w:p w:rsidR="00440047" w:rsidRPr="00811B4C" w:rsidRDefault="00440047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если предмет легкий, вода держит его на поверхности. Если предмет тяжелый, вода не может его удержать – предмет тонет.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E1F60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по погружению в воду яйца»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3024A1" w:rsidRPr="00811B4C" w:rsidRDefault="00DF266B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 яйца (сваре</w:t>
      </w:r>
      <w:r w:rsid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="003024A1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крутую)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-соль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-вода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 ёмкости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Положили 2 яйца в разные ёмкости с водой. Они утонули. В одну ёмкость с яйцом насыпали соль. Яйцо всплыло и держится на поверхности. Вода солёная, поэтому вес воды увеличился, а яйцо стало легче солёной воды и оно поднялось на поверхность.</w:t>
      </w:r>
    </w:p>
    <w:p w:rsidR="006E1F60" w:rsidRPr="00811B4C" w:rsidRDefault="006E1F60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поедете с родителями на море, то под их присмотром вы можете быстро научиться плавать в морской воде.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E1F60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 не имеет запаха»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определим есть ли запах у воды. (Ответы детей). Теперь размешаем в воде травяной настой и мятные капли. И снова понюхаем воду. У воды появился запах. Растворяясь в воде различные вещества, меняют у воды: цвет, вкус, запах.</w:t>
      </w:r>
    </w:p>
    <w:p w:rsidR="006E1F60" w:rsidRPr="00811B4C" w:rsidRDefault="006E1F60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вода ничем не пахнет, у нее нет запаха.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«Фильтрование воды»</w:t>
      </w:r>
    </w:p>
    <w:p w:rsidR="003024A1" w:rsidRPr="00811B4C" w:rsidRDefault="003024A1" w:rsidP="00302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такая ситуация, что воды чистой рядом нет, но жизненно важно глотнуть хотя бы глоток воды. Существуют разные способы очистки воды. С самыми простыми способами, которые вам в жизни могут пригодиться, мы сейчас познакомимся. Для этого возьмём воронку, платок, вату и ёмкость для воды. Делаем очистительные устройства – фильтры.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«Невидимка воздух» 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представление о воздухе, его свойствах; о роли в жизни живых существ. Развивать интерес к познавательной 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и экспериментированию. Развивать мышление, учить делать выводы в процессе эксперимента.</w:t>
      </w:r>
    </w:p>
    <w:p w:rsidR="00127A5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вижу воздух» </w:t>
      </w:r>
    </w:p>
    <w:p w:rsidR="00127A5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 дать детям представление о том, что воздух можно увидеть в воде. 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Выдохнуть воздух через трубочку в емкость с водой.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Вывод: если выдохнуть воздух в воду, то он скапливается в виде воздушных шариков и поднимается вверх. Воздух легче воды. Вода выталкивает воздушные шарики, которые стремятся вверх. 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«Ловим воздух»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127A5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 дать детям представление о том, что воздух везде вокруг нас.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Открыть прозрачный полиэтиленовый пакет, как бы «зачерпнуть» в него воздух, закрутить края. Пакет надулся и стал плотным, потому что в нем воздух. Вывод: воздух прозрачный, невидимый, легкий.</w:t>
      </w:r>
    </w:p>
    <w:p w:rsidR="00127A5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«Вертушка» </w:t>
      </w:r>
    </w:p>
    <w:p w:rsidR="00440047" w:rsidRPr="00811B4C" w:rsidRDefault="00127A51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Задача: изготовление вертушки детьми для определения направления ветра. Научить детей определять направление ветра.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Сделать вертушку своими руками из бумаги.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Вывод: ветер дует на вертушку, и она крутится.</w:t>
      </w:r>
      <w:r w:rsidRPr="00811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440047"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0047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поймать воздух?»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со стола целлофановые пакеты и попробуйте поймать воздух. Закрутите пакеты. Что произошло с пакетом? Что в них находится? Какой он? Вы его видите? Давайте проверим. Возьмите острую палочку и осторожно проколите пакет. Поднесите его к лицу и нажмите на него руками. Что вы чувствуете? И так, мы его не видим, но чувствуем.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«Парашюты» (дома совестно с родителями изготавливаем игрушечный парашют)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 кусков верёвки по 40 см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-большой пластиковый пакет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-двухсторонний скотч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-игрушечный человечек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пакета вырезали круг и прикрепили к нему верёвки и человечка. Сложили парашют и бросили его как можно выше.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спуске под куполом оказывается большое количество воздуха. Сила сопротивления воздуха уменьшает скорость падения.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«Воздух легче воды»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вами стаканы с водой и трубочки для коктейля. Вставьте трубочки в воду и подуйте в них. Что вы видите? Что выходит из воды с пузырьками? Откуда он берётся? Пузырьки поднимаются на поверхность потому, что воздух легче воды.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«Имеет ли воздух вес?»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понадобиться весы и два воздушных шара. Эти весы можно сделать сами из верёвочки и палочки. С двух сторон я подвесила шары. Посмотрите, сейчас весы уравновешены. Я возьму острую палочку и проткну один из шаров. Что произошло? Какой можно сделать вывод? Шар с воздухом опустился вниз, а лопнувший шар поднялся вверх. Значит шарик с воздухом тяжелее, чем шар без воздуха.</w:t>
      </w:r>
    </w:p>
    <w:p w:rsidR="00127A5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«Движение воздуха» </w:t>
      </w:r>
    </w:p>
    <w:p w:rsidR="00B01EC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 дать детям представление о том, что воздух может двигать предметы 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1.Самостоятельно сделать лодочки сначала без паруса, опустить их на воду и подуть, затем вставить паруса и опять подуть. 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Вывод: на парус давит воздух, поэтому лодочка с парусом движется быстрее.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2.Подуть на перышко.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3.Подуть на плот с собачкой.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Вывод: воздух двигает предметы.</w:t>
      </w:r>
    </w:p>
    <w:p w:rsidR="00127A5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«Почему летит ракета?»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7A51" w:rsidRPr="00811B4C" w:rsidRDefault="00127A51" w:rsidP="00127A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 познакомить детей с принципом полета ракеты.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Надуть воздушные шарики и отпустить их.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Вывод: когда мы отпускаем надутый шарик, воздух стремится выйти наружу. Действие воздушной струи вызвало реакцию противодействия, и шарик полетел в противоположном направлении от выходящей струи воздуха. По такому же принципу летит и ракета, только баки ракеты заполняют горючим.</w:t>
      </w:r>
    </w:p>
    <w:p w:rsidR="00440047" w:rsidRPr="00811B4C" w:rsidRDefault="00127A51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40047"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в стакане»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посмотрите, у меня в руках стакан. Как вы думаете, он пустой? Сейчас мы это проверим. Нам понадобиться ёмкость с водой и этот стакан. Перевернём стакан вверх дном и будем медленно опускать его в воду. Обратите внимание, что стаканчик нужно держать ровно. Что вы видите? Попадает ли вода в стакан? Вытаскиваем. Посмотрите, снаружи стакан мокрый, а внутри? (воспитатель предлагает детям потрогать стакан внутри). Ребята, почему вода не попала в стакан? Какой можно сделать вывод? Правильно, в стакане находится воздух, он не пускает туда воду.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«Почему гаснет свеча»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 свечи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-2 блюдца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-банка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-спички</w:t>
      </w:r>
    </w:p>
    <w:p w:rsidR="00440047" w:rsidRPr="00811B4C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Взяли 2 свечи, поставили на блюдца и подожгли их. Одну из свечей накрыли банкой и стали наблюдать, что будет происходить дальше. Через некоторое время свеча накрытая банкой погасла.</w:t>
      </w:r>
    </w:p>
    <w:p w:rsidR="00440047" w:rsidRDefault="00440047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она погасла? В банке кончился кислород и образовался углекислый газ. Вот так и мы не можем жить без кислорода. </w:t>
      </w:r>
    </w:p>
    <w:p w:rsidR="00811B4C" w:rsidRPr="00811B4C" w:rsidRDefault="00811B4C" w:rsidP="004400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047" w:rsidRPr="003024A1" w:rsidRDefault="00440047" w:rsidP="003024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7270" w:rsidRDefault="00597270"/>
    <w:p w:rsidR="00597270" w:rsidRDefault="00597270" w:rsidP="00597270"/>
    <w:p w:rsidR="00A4110D" w:rsidRPr="00597270" w:rsidRDefault="00597270" w:rsidP="00597270">
      <w:pPr>
        <w:tabs>
          <w:tab w:val="left" w:pos="5505"/>
        </w:tabs>
      </w:pPr>
      <w:r>
        <w:tab/>
      </w:r>
    </w:p>
    <w:sectPr w:rsidR="00A4110D" w:rsidRPr="00597270" w:rsidSect="00A4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6015"/>
    <w:multiLevelType w:val="multilevel"/>
    <w:tmpl w:val="BECE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802E1"/>
    <w:multiLevelType w:val="multilevel"/>
    <w:tmpl w:val="CC78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4A1"/>
    <w:rsid w:val="000D4BB9"/>
    <w:rsid w:val="00127A51"/>
    <w:rsid w:val="00182525"/>
    <w:rsid w:val="002A62D8"/>
    <w:rsid w:val="003024A1"/>
    <w:rsid w:val="0039504B"/>
    <w:rsid w:val="003F21E4"/>
    <w:rsid w:val="00440047"/>
    <w:rsid w:val="00597270"/>
    <w:rsid w:val="005A7BA2"/>
    <w:rsid w:val="005B600E"/>
    <w:rsid w:val="006E1F60"/>
    <w:rsid w:val="00811B4C"/>
    <w:rsid w:val="00A10864"/>
    <w:rsid w:val="00A3339B"/>
    <w:rsid w:val="00A4110D"/>
    <w:rsid w:val="00A63F58"/>
    <w:rsid w:val="00AB5A31"/>
    <w:rsid w:val="00AB5CE9"/>
    <w:rsid w:val="00B01EC1"/>
    <w:rsid w:val="00D75C0D"/>
    <w:rsid w:val="00DF266B"/>
    <w:rsid w:val="00F04E71"/>
    <w:rsid w:val="00F462AB"/>
    <w:rsid w:val="00F8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D142"/>
  <w15:docId w15:val="{1CF069F6-3CE2-422A-A898-46ADA698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10D"/>
  </w:style>
  <w:style w:type="paragraph" w:styleId="1">
    <w:name w:val="heading 1"/>
    <w:basedOn w:val="a"/>
    <w:link w:val="10"/>
    <w:uiPriority w:val="9"/>
    <w:qFormat/>
    <w:rsid w:val="003024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24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4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24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024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2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811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230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106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4514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RemoBook</dc:creator>
  <cp:lastModifiedBy>Детский сад №3</cp:lastModifiedBy>
  <cp:revision>8</cp:revision>
  <cp:lastPrinted>2021-09-05T15:46:00Z</cp:lastPrinted>
  <dcterms:created xsi:type="dcterms:W3CDTF">2021-08-05T19:44:00Z</dcterms:created>
  <dcterms:modified xsi:type="dcterms:W3CDTF">2025-02-14T11:12:00Z</dcterms:modified>
</cp:coreProperties>
</file>