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66" w:rsidRDefault="00AC7D45" w:rsidP="0052646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>Экологический проект</w:t>
      </w:r>
      <w:r w:rsidR="008B70CB" w:rsidRPr="0052646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E14EA" w:rsidRPr="00526466">
        <w:rPr>
          <w:rFonts w:ascii="Times New Roman" w:hAnsi="Times New Roman" w:cs="Times New Roman"/>
          <w:b/>
          <w:sz w:val="28"/>
          <w:szCs w:val="28"/>
        </w:rPr>
        <w:t>Витамины на подоконнике</w:t>
      </w:r>
      <w:r w:rsidR="008B70CB" w:rsidRPr="00526466">
        <w:rPr>
          <w:rFonts w:ascii="Times New Roman" w:hAnsi="Times New Roman" w:cs="Times New Roman"/>
          <w:b/>
          <w:sz w:val="28"/>
          <w:szCs w:val="28"/>
        </w:rPr>
        <w:t>»</w:t>
      </w:r>
    </w:p>
    <w:p w:rsidR="00526466" w:rsidRPr="00526466" w:rsidRDefault="00370074" w:rsidP="0052646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6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8890" distL="114300" distR="118110" simplePos="0" relativeHeight="251659264" behindDoc="0" locked="0" layoutInCell="1" allowOverlap="1" wp14:anchorId="56CEC70C" wp14:editId="55B6E9DB">
            <wp:simplePos x="0" y="0"/>
            <wp:positionH relativeFrom="column">
              <wp:posOffset>0</wp:posOffset>
            </wp:positionH>
            <wp:positionV relativeFrom="paragraph">
              <wp:posOffset>332740</wp:posOffset>
            </wp:positionV>
            <wp:extent cx="1996440" cy="1972310"/>
            <wp:effectExtent l="0" t="0" r="0" b="0"/>
            <wp:wrapTight wrapText="bothSides">
              <wp:wrapPolygon edited="0">
                <wp:start x="-49" y="0"/>
                <wp:lineTo x="-49" y="21441"/>
                <wp:lineTo x="21431" y="21441"/>
                <wp:lineTo x="21431" y="0"/>
                <wp:lineTo x="-4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0CB" w:rsidRPr="0052646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26466" w:rsidRPr="00526466">
        <w:rPr>
          <w:rFonts w:ascii="Times New Roman" w:hAnsi="Times New Roman" w:cs="Times New Roman"/>
          <w:b/>
          <w:sz w:val="28"/>
          <w:szCs w:val="28"/>
        </w:rPr>
        <w:t>старшей группе.</w:t>
      </w:r>
    </w:p>
    <w:p w:rsidR="00526466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>Вид </w:t>
      </w:r>
      <w:r w:rsidRPr="005264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проекта</w:t>
      </w:r>
      <w:r w:rsidRPr="00526466">
        <w:rPr>
          <w:rFonts w:ascii="Times New Roman" w:hAnsi="Times New Roman" w:cs="Times New Roman"/>
          <w:b/>
          <w:sz w:val="28"/>
          <w:szCs w:val="28"/>
        </w:rPr>
        <w:t>:</w:t>
      </w:r>
      <w:r w:rsidR="00370074" w:rsidRPr="00526466">
        <w:rPr>
          <w:rFonts w:ascii="Times New Roman" w:hAnsi="Times New Roman" w:cs="Times New Roman"/>
          <w:sz w:val="28"/>
          <w:szCs w:val="28"/>
        </w:rPr>
        <w:t xml:space="preserve"> исследовательски-</w:t>
      </w:r>
      <w:r w:rsidRPr="00526466">
        <w:rPr>
          <w:rFonts w:ascii="Times New Roman" w:hAnsi="Times New Roman" w:cs="Times New Roman"/>
          <w:sz w:val="28"/>
          <w:szCs w:val="28"/>
        </w:rPr>
        <w:t xml:space="preserve">информационный                          </w:t>
      </w:r>
      <w:r w:rsidRPr="005264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Продолжительность</w:t>
      </w:r>
      <w:r w:rsidRPr="00526466">
        <w:rPr>
          <w:rFonts w:ascii="Times New Roman" w:hAnsi="Times New Roman" w:cs="Times New Roman"/>
          <w:sz w:val="28"/>
          <w:szCs w:val="28"/>
        </w:rPr>
        <w:t>: краткосро</w:t>
      </w:r>
      <w:r w:rsidR="00370074" w:rsidRPr="00526466">
        <w:rPr>
          <w:rFonts w:ascii="Times New Roman" w:hAnsi="Times New Roman" w:cs="Times New Roman"/>
          <w:sz w:val="28"/>
          <w:szCs w:val="28"/>
        </w:rPr>
        <w:t xml:space="preserve">чный </w:t>
      </w:r>
      <w:r w:rsidR="00644A9E" w:rsidRPr="00526466">
        <w:rPr>
          <w:rFonts w:ascii="Times New Roman" w:hAnsi="Times New Roman" w:cs="Times New Roman"/>
          <w:sz w:val="28"/>
          <w:szCs w:val="28"/>
        </w:rPr>
        <w:t xml:space="preserve">февраль, март.           </w:t>
      </w:r>
      <w:r w:rsidRPr="0052646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26466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>Участники </w:t>
      </w:r>
      <w:r w:rsidRPr="005264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проекта</w:t>
      </w:r>
      <w:r w:rsidRPr="00526466">
        <w:rPr>
          <w:rFonts w:ascii="Times New Roman" w:hAnsi="Times New Roman" w:cs="Times New Roman"/>
          <w:b/>
          <w:sz w:val="28"/>
          <w:szCs w:val="28"/>
        </w:rPr>
        <w:t>:</w:t>
      </w:r>
      <w:r w:rsidRPr="00526466">
        <w:rPr>
          <w:rFonts w:ascii="Times New Roman" w:hAnsi="Times New Roman" w:cs="Times New Roman"/>
          <w:sz w:val="28"/>
          <w:szCs w:val="28"/>
        </w:rPr>
        <w:t xml:space="preserve"> дети, родители, воспитатели</w:t>
      </w:r>
    </w:p>
    <w:p w:rsidR="003E4456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526466">
        <w:rPr>
          <w:rFonts w:ascii="Times New Roman" w:hAnsi="Times New Roman" w:cs="Times New Roman"/>
          <w:sz w:val="28"/>
          <w:szCs w:val="28"/>
        </w:rPr>
        <w:t>: закрепление знаний детей об овощах, культурных растениях,</w:t>
      </w:r>
      <w:r w:rsidR="00035C22" w:rsidRPr="00526466">
        <w:rPr>
          <w:rFonts w:ascii="Times New Roman" w:hAnsi="Times New Roman" w:cs="Times New Roman"/>
          <w:sz w:val="28"/>
          <w:szCs w:val="28"/>
        </w:rPr>
        <w:t xml:space="preserve"> о влиянии солнечного света на рост растений,</w:t>
      </w:r>
      <w:r w:rsidRPr="00526466">
        <w:rPr>
          <w:rFonts w:ascii="Times New Roman" w:hAnsi="Times New Roman" w:cs="Times New Roman"/>
          <w:sz w:val="28"/>
          <w:szCs w:val="28"/>
        </w:rPr>
        <w:t xml:space="preserve"> способах их </w:t>
      </w:r>
      <w:r w:rsidRPr="005264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выращивания и ухода за ними</w:t>
      </w:r>
      <w:r w:rsidRPr="00526466"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  <w:r w:rsidR="00035C22" w:rsidRPr="005264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26466">
        <w:rPr>
          <w:rFonts w:ascii="Times New Roman" w:hAnsi="Times New Roman" w:cs="Times New Roman"/>
          <w:sz w:val="28"/>
          <w:szCs w:val="28"/>
        </w:rPr>
        <w:t xml:space="preserve">Привлечение родителей к созданию мини-огорода. </w:t>
      </w:r>
    </w:p>
    <w:p w:rsidR="003E4456" w:rsidRPr="00526466" w:rsidRDefault="003E4456" w:rsidP="0052646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3E4456" w:rsidRPr="00526466" w:rsidRDefault="003E4456" w:rsidP="00526466">
      <w:pPr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5264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4456" w:rsidRPr="00526466" w:rsidRDefault="003E4456" w:rsidP="00526466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4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6466">
        <w:rPr>
          <w:rFonts w:ascii="Times New Roman" w:hAnsi="Times New Roman" w:cs="Times New Roman"/>
          <w:sz w:val="28"/>
          <w:szCs w:val="28"/>
        </w:rPr>
        <w:t xml:space="preserve">Расширить и систематизировать знания и представления детей о строении, развитии растений, их связи с различными факторами окружающей среды, </w:t>
      </w:r>
      <w:r w:rsidR="00370074" w:rsidRPr="00526466">
        <w:rPr>
          <w:rFonts w:ascii="Times New Roman" w:hAnsi="Times New Roman" w:cs="Times New Roman"/>
          <w:sz w:val="28"/>
          <w:szCs w:val="28"/>
        </w:rPr>
        <w:t>их значимом влиянии на жизнь</w:t>
      </w:r>
      <w:r w:rsidRPr="00526466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5264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E4456" w:rsidRPr="00526466" w:rsidRDefault="003E4456" w:rsidP="00526466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466">
        <w:rPr>
          <w:rFonts w:ascii="Times New Roman" w:eastAsia="Times New Roman" w:hAnsi="Times New Roman" w:cs="Times New Roman"/>
          <w:sz w:val="28"/>
          <w:szCs w:val="28"/>
        </w:rPr>
        <w:t>-Дать знания о том, что необходимо для роста растения.</w:t>
      </w:r>
    </w:p>
    <w:p w:rsidR="003E4456" w:rsidRPr="00526466" w:rsidRDefault="003E4456" w:rsidP="00526466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466">
        <w:rPr>
          <w:rFonts w:ascii="Times New Roman" w:eastAsia="Times New Roman" w:hAnsi="Times New Roman" w:cs="Times New Roman"/>
          <w:sz w:val="28"/>
          <w:szCs w:val="28"/>
        </w:rPr>
        <w:t>-Закреплять названия некоторых орудий труда и инструментов</w:t>
      </w:r>
      <w:r w:rsidR="00644A9E" w:rsidRPr="00526466">
        <w:rPr>
          <w:rFonts w:ascii="Times New Roman" w:eastAsia="Times New Roman" w:hAnsi="Times New Roman" w:cs="Times New Roman"/>
          <w:sz w:val="28"/>
          <w:szCs w:val="28"/>
        </w:rPr>
        <w:t>, необходимых для работы с растениями</w:t>
      </w:r>
      <w:r w:rsidRPr="005264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4A9E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44A9E" w:rsidRPr="00526466" w:rsidRDefault="00644A9E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26466">
        <w:rPr>
          <w:rFonts w:ascii="Times New Roman" w:hAnsi="Times New Roman" w:cs="Times New Roman"/>
          <w:sz w:val="28"/>
          <w:szCs w:val="28"/>
        </w:rPr>
        <w:t>Знакомить с художественными произведениями, связанными с огородом и овощами.</w:t>
      </w:r>
    </w:p>
    <w:p w:rsidR="00370074" w:rsidRPr="00526466" w:rsidRDefault="00370074" w:rsidP="00526466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-познакомить с основными витаминами, которые помогают человеку сохранить и поддержать иммунитет.</w:t>
      </w:r>
    </w:p>
    <w:p w:rsidR="00035C22" w:rsidRPr="00526466" w:rsidRDefault="003E4456" w:rsidP="00526466">
      <w:pPr>
        <w:spacing w:line="360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 xml:space="preserve">Развивающие:  </w:t>
      </w:r>
      <w:r w:rsidR="00035C22" w:rsidRPr="005264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456" w:rsidRPr="00526466" w:rsidRDefault="00035C22" w:rsidP="00526466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lastRenderedPageBreak/>
        <w:t>- Сформировать представления об использовании </w:t>
      </w:r>
      <w:r w:rsidRPr="005264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лука</w:t>
      </w:r>
      <w:r w:rsidRPr="00526466">
        <w:rPr>
          <w:rFonts w:ascii="Times New Roman" w:hAnsi="Times New Roman" w:cs="Times New Roman"/>
          <w:sz w:val="28"/>
          <w:szCs w:val="28"/>
        </w:rPr>
        <w:t> человеком в разных сферах жизнедеятельности</w:t>
      </w:r>
      <w:proofErr w:type="gramStart"/>
      <w:r w:rsidRPr="005264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6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4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26466">
        <w:rPr>
          <w:rFonts w:ascii="Times New Roman" w:hAnsi="Times New Roman" w:cs="Times New Roman"/>
          <w:sz w:val="28"/>
          <w:szCs w:val="28"/>
        </w:rPr>
        <w:t xml:space="preserve">мения оформлять огород на окне.                              </w:t>
      </w:r>
    </w:p>
    <w:p w:rsidR="00035C22" w:rsidRPr="00526466" w:rsidRDefault="00035C22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466">
        <w:rPr>
          <w:rFonts w:ascii="Times New Roman" w:hAnsi="Times New Roman" w:cs="Times New Roman"/>
          <w:sz w:val="28"/>
          <w:szCs w:val="28"/>
        </w:rPr>
        <w:t xml:space="preserve"> Формировать экологическую</w:t>
      </w:r>
      <w:r w:rsidRPr="00526466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26466">
        <w:rPr>
          <w:rFonts w:ascii="Times New Roman" w:hAnsi="Times New Roman" w:cs="Times New Roman"/>
          <w:sz w:val="28"/>
          <w:szCs w:val="28"/>
        </w:rPr>
        <w:t>воспитанность дошкольников, активизировать мыслительно – поисковую деятельность детей</w:t>
      </w:r>
      <w:r w:rsidR="00370074" w:rsidRPr="00526466">
        <w:rPr>
          <w:rFonts w:ascii="Times New Roman" w:hAnsi="Times New Roman" w:cs="Times New Roman"/>
          <w:sz w:val="28"/>
          <w:szCs w:val="28"/>
        </w:rPr>
        <w:t>.</w:t>
      </w:r>
      <w:r w:rsidR="00370074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70074" w:rsidRPr="00526466" w:rsidRDefault="00370074" w:rsidP="00526466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Развивать и укреплять детско-родительские отношения.</w:t>
      </w:r>
    </w:p>
    <w:p w:rsidR="003E4456" w:rsidRPr="00526466" w:rsidRDefault="00644A9E" w:rsidP="00526466">
      <w:pPr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035C22" w:rsidRPr="00526466" w:rsidRDefault="00644A9E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E4456" w:rsidRPr="00526466">
        <w:rPr>
          <w:rFonts w:ascii="Times New Roman" w:eastAsia="Times New Roman" w:hAnsi="Times New Roman" w:cs="Times New Roman"/>
          <w:sz w:val="28"/>
          <w:szCs w:val="28"/>
        </w:rPr>
        <w:t>Прививать детям чувство благодарности и уважения к человеку труда.</w:t>
      </w:r>
      <w:r w:rsidRPr="0052646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E4456" w:rsidRPr="005264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Pr="005264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-</w:t>
      </w:r>
      <w:r w:rsidR="0052646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="003E4456" w:rsidRPr="00526466">
        <w:rPr>
          <w:rFonts w:ascii="Times New Roman" w:hAnsi="Times New Roman" w:cs="Times New Roman"/>
          <w:sz w:val="28"/>
          <w:szCs w:val="28"/>
        </w:rPr>
        <w:t>Воспитывать бережное, эмоциональное отношение к природе, желание заботиться о растениях, ответственности за порученное дело.</w:t>
      </w:r>
    </w:p>
    <w:p w:rsidR="004E14EA" w:rsidRPr="00526466" w:rsidRDefault="00644A9E" w:rsidP="00526466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26466">
        <w:rPr>
          <w:rFonts w:ascii="Times New Roman" w:hAnsi="Times New Roman" w:cs="Times New Roman"/>
          <w:sz w:val="28"/>
          <w:szCs w:val="28"/>
        </w:rPr>
        <w:t>-Воспитывать трудолюбие, желание помогать взрослым, учить детей ухаживать за растениями</w:t>
      </w: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4E14EA" w:rsidRPr="00526466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  <w:r w:rsidR="004E14EA" w:rsidRPr="00526466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65364FDF" wp14:editId="6FA30BA1">
            <wp:simplePos x="0" y="0"/>
            <wp:positionH relativeFrom="column">
              <wp:posOffset>0</wp:posOffset>
            </wp:positionH>
            <wp:positionV relativeFrom="paragraph">
              <wp:posOffset>567690</wp:posOffset>
            </wp:positionV>
            <wp:extent cx="1219200" cy="2102485"/>
            <wp:effectExtent l="0" t="0" r="0" b="0"/>
            <wp:wrapTight wrapText="bothSides">
              <wp:wrapPolygon edited="0">
                <wp:start x="-79" y="0"/>
                <wp:lineTo x="-79" y="21259"/>
                <wp:lineTo x="21259" y="21259"/>
                <wp:lineTo x="21259" y="0"/>
                <wp:lineTo x="-7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074" w:rsidRPr="00526466" w:rsidRDefault="00370074" w:rsidP="00526466">
      <w:pPr>
        <w:spacing w:line="36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526466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</w:p>
    <w:p w:rsidR="00273308" w:rsidRPr="00526466" w:rsidRDefault="00370074" w:rsidP="00526466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52646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Активизация словаря</w:t>
      </w:r>
      <w:r w:rsidRPr="005264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лук, картофель, томат – помидор, морковь, фасоль, салат, мята, семена, земля,</w:t>
      </w:r>
      <w:r w:rsidR="00273308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воздух, вода, солнце, трава,</w:t>
      </w:r>
      <w:r w:rsidR="00273308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витамины, сажать</w:t>
      </w:r>
      <w:r w:rsidR="00070211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поливать, смотреть, набл</w:t>
      </w:r>
      <w:r w:rsidR="006A4B40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юдать.</w:t>
      </w:r>
      <w:proofErr w:type="gramEnd"/>
      <w:r w:rsidR="006A4B40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="00273308" w:rsidRPr="0052646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  <w:r w:rsidR="00273308" w:rsidRPr="00526466">
        <w:rPr>
          <w:rFonts w:ascii="Times New Roman" w:eastAsia="Calibri" w:hAnsi="Times New Roman" w:cs="Times New Roman"/>
          <w:b/>
          <w:sz w:val="28"/>
          <w:szCs w:val="28"/>
        </w:rPr>
        <w:t> </w:t>
      </w:r>
    </w:p>
    <w:p w:rsidR="008B70CB" w:rsidRPr="00526466" w:rsidRDefault="00273308" w:rsidP="00526466">
      <w:pPr>
        <w:shd w:val="clear" w:color="auto" w:fill="FFFFFF"/>
        <w:spacing w:after="0" w:line="36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 w:rsidR="008B70CB" w:rsidRPr="00526466">
        <w:rPr>
          <w:rFonts w:ascii="Times New Roman" w:hAnsi="Times New Roman" w:cs="Times New Roman"/>
          <w:sz w:val="28"/>
          <w:szCs w:val="28"/>
          <w:u w:val="single"/>
        </w:rPr>
        <w:t>С родителями:</w:t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 xml:space="preserve">- </w:t>
      </w:r>
      <w:r w:rsidR="00273308" w:rsidRPr="00526466">
        <w:rPr>
          <w:rFonts w:ascii="Times New Roman" w:hAnsi="Times New Roman" w:cs="Times New Roman"/>
          <w:sz w:val="28"/>
          <w:szCs w:val="28"/>
        </w:rPr>
        <w:t xml:space="preserve"> </w:t>
      </w:r>
      <w:r w:rsidR="00273308"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Ознакомительная консультация родителей относительно назначения проекта.</w:t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 рекомендации по созданию огорода на подоконнике в детском саду и дома;</w:t>
      </w:r>
    </w:p>
    <w:p w:rsidR="00273308" w:rsidRPr="00526466" w:rsidRDefault="00273308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Pr="005264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Подбор справочной, художественной литературы по тематике проекта. </w:t>
      </w:r>
    </w:p>
    <w:p w:rsidR="00070211" w:rsidRPr="00526466" w:rsidRDefault="00644A9E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lastRenderedPageBreak/>
        <w:t>-о</w:t>
      </w:r>
      <w:r w:rsidR="008B70CB" w:rsidRPr="00526466">
        <w:rPr>
          <w:rFonts w:ascii="Times New Roman" w:hAnsi="Times New Roman" w:cs="Times New Roman"/>
          <w:sz w:val="28"/>
          <w:szCs w:val="28"/>
        </w:rPr>
        <w:t>казание</w:t>
      </w:r>
      <w:r w:rsidRPr="00526466">
        <w:rPr>
          <w:rFonts w:ascii="Times New Roman" w:hAnsi="Times New Roman" w:cs="Times New Roman"/>
          <w:sz w:val="28"/>
          <w:szCs w:val="28"/>
        </w:rPr>
        <w:t xml:space="preserve"> консультативной</w:t>
      </w:r>
      <w:r w:rsidR="008B70CB" w:rsidRPr="00526466">
        <w:rPr>
          <w:rFonts w:ascii="Times New Roman" w:hAnsi="Times New Roman" w:cs="Times New Roman"/>
          <w:sz w:val="28"/>
          <w:szCs w:val="28"/>
        </w:rPr>
        <w:t xml:space="preserve"> помощи в процессе ухаживания за культурами;</w:t>
      </w:r>
      <w:r w:rsidR="00070211" w:rsidRPr="00526466">
        <w:rPr>
          <w:rFonts w:ascii="Times New Roman" w:hAnsi="Times New Roman" w:cs="Times New Roman"/>
          <w:sz w:val="28"/>
          <w:szCs w:val="28"/>
        </w:rPr>
        <w:t xml:space="preserve"> -</w:t>
      </w:r>
      <w:r w:rsidR="00526466">
        <w:rPr>
          <w:rFonts w:ascii="Times New Roman" w:hAnsi="Times New Roman" w:cs="Times New Roman"/>
          <w:sz w:val="28"/>
          <w:szCs w:val="28"/>
        </w:rPr>
        <w:t xml:space="preserve"> </w:t>
      </w:r>
      <w:r w:rsidR="00070211" w:rsidRPr="00526466">
        <w:rPr>
          <w:rFonts w:ascii="Times New Roman" w:hAnsi="Times New Roman" w:cs="Times New Roman"/>
          <w:sz w:val="28"/>
          <w:szCs w:val="28"/>
        </w:rPr>
        <w:t>Представление информации о пользе лука и других овощных культур (памятки о здоровом питании, интернет – ресурсы)</w:t>
      </w:r>
      <w:r w:rsidR="004E14EA" w:rsidRPr="00526466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  <w:r w:rsidR="004E14EA" w:rsidRPr="00526466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5D0215B9" wp14:editId="34084C53">
            <wp:simplePos x="0" y="0"/>
            <wp:positionH relativeFrom="column">
              <wp:posOffset>0</wp:posOffset>
            </wp:positionH>
            <wp:positionV relativeFrom="paragraph">
              <wp:posOffset>802005</wp:posOffset>
            </wp:positionV>
            <wp:extent cx="1219200" cy="2102485"/>
            <wp:effectExtent l="0" t="0" r="0" b="0"/>
            <wp:wrapTight wrapText="bothSides">
              <wp:wrapPolygon edited="0">
                <wp:start x="-79" y="0"/>
                <wp:lineTo x="-79" y="21259"/>
                <wp:lineTo x="21259" y="21259"/>
                <wp:lineTo x="21259" y="0"/>
                <wp:lineTo x="-7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26466">
        <w:rPr>
          <w:rFonts w:ascii="Times New Roman" w:hAnsi="Times New Roman" w:cs="Times New Roman"/>
          <w:sz w:val="28"/>
          <w:szCs w:val="28"/>
          <w:u w:val="single"/>
        </w:rPr>
        <w:t>С детьми:</w:t>
      </w:r>
    </w:p>
    <w:p w:rsidR="00273308" w:rsidRPr="00526466" w:rsidRDefault="00273308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>-</w:t>
      </w:r>
      <w:r w:rsidRPr="00526466">
        <w:rPr>
          <w:rFonts w:ascii="Times New Roman" w:hAnsi="Times New Roman" w:cs="Times New Roman"/>
          <w:sz w:val="28"/>
          <w:szCs w:val="28"/>
        </w:rPr>
        <w:t xml:space="preserve"> Беседа -</w:t>
      </w:r>
      <w:r w:rsidRPr="00526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466">
        <w:rPr>
          <w:rFonts w:ascii="Times New Roman" w:hAnsi="Times New Roman" w:cs="Times New Roman"/>
          <w:sz w:val="28"/>
          <w:szCs w:val="28"/>
        </w:rPr>
        <w:t>«Для че</w:t>
      </w:r>
      <w:r w:rsidR="00070211" w:rsidRPr="00526466">
        <w:rPr>
          <w:rFonts w:ascii="Times New Roman" w:hAnsi="Times New Roman" w:cs="Times New Roman"/>
          <w:sz w:val="28"/>
          <w:szCs w:val="28"/>
        </w:rPr>
        <w:t>го нужен огород на подоконнике?</w:t>
      </w:r>
      <w:r w:rsidRPr="00526466">
        <w:rPr>
          <w:rFonts w:ascii="Times New Roman" w:hAnsi="Times New Roman" w:cs="Times New Roman"/>
          <w:sz w:val="28"/>
          <w:szCs w:val="28"/>
        </w:rPr>
        <w:t>»</w:t>
      </w:r>
    </w:p>
    <w:p w:rsidR="00273308" w:rsidRPr="00526466" w:rsidRDefault="00273308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Чтение художественной литературы (русской народной сказки «Репка»,  стихотворений</w:t>
      </w:r>
      <w:r w:rsidR="004E14EA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- С.В. Михалкова «Овощи», Ю.</w:t>
      </w:r>
      <w:r w:rsidR="00070211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Тувим</w:t>
      </w:r>
      <w:proofErr w:type="spellEnd"/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«Овощи»</w:t>
      </w:r>
      <w:proofErr w:type="gramStart"/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т.д.), рассматривание иллюстраций в книгах</w:t>
      </w:r>
    </w:p>
    <w:p w:rsidR="00273308" w:rsidRPr="00526466" w:rsidRDefault="00273308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- Рассматривание иллюстраций, картинок, открыток.</w:t>
      </w:r>
    </w:p>
    <w:p w:rsidR="00273308" w:rsidRPr="00526466" w:rsidRDefault="00273308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26466">
        <w:rPr>
          <w:rFonts w:ascii="Times New Roman" w:hAnsi="Times New Roman" w:cs="Times New Roman"/>
          <w:sz w:val="28"/>
          <w:szCs w:val="28"/>
        </w:rPr>
        <w:t xml:space="preserve"> Дидактические игры</w:t>
      </w:r>
      <w:r w:rsidRPr="00526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466">
        <w:rPr>
          <w:rFonts w:ascii="Times New Roman" w:hAnsi="Times New Roman" w:cs="Times New Roman"/>
          <w:sz w:val="28"/>
          <w:szCs w:val="28"/>
        </w:rPr>
        <w:t>- «Вершки – корешки», «Овощи и фрукты»</w:t>
      </w:r>
      <w:r w:rsidR="006A4B40"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Дидактические игры</w:t>
      </w:r>
      <w:r w:rsidR="006A4B40" w:rsidRPr="00526466">
        <w:rPr>
          <w:rFonts w:ascii="Times New Roman" w:hAnsi="Times New Roman" w:cs="Times New Roman"/>
          <w:sz w:val="28"/>
          <w:szCs w:val="28"/>
        </w:rPr>
        <w:t>: 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«Где растет?»</w:t>
      </w:r>
      <w:r w:rsidR="006A4B40" w:rsidRPr="00526466">
        <w:rPr>
          <w:rFonts w:ascii="Times New Roman" w:hAnsi="Times New Roman" w:cs="Times New Roman"/>
          <w:sz w:val="28"/>
          <w:szCs w:val="28"/>
        </w:rPr>
        <w:t>, 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лишнее?»</w:t>
      </w:r>
      <w:r w:rsidR="006A4B40" w:rsidRPr="00526466">
        <w:rPr>
          <w:rFonts w:ascii="Times New Roman" w:hAnsi="Times New Roman" w:cs="Times New Roman"/>
          <w:sz w:val="28"/>
          <w:szCs w:val="28"/>
        </w:rPr>
        <w:t>, 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«Чудесный мешочек»</w:t>
      </w:r>
      <w:r w:rsidR="006A4B40" w:rsidRPr="00526466">
        <w:rPr>
          <w:rFonts w:ascii="Times New Roman" w:hAnsi="Times New Roman" w:cs="Times New Roman"/>
          <w:sz w:val="28"/>
          <w:szCs w:val="28"/>
        </w:rPr>
        <w:t>, 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«Узнай на ощупь»</w:t>
      </w:r>
      <w:r w:rsidR="006A4B40" w:rsidRPr="00526466">
        <w:rPr>
          <w:rFonts w:ascii="Times New Roman" w:hAnsi="Times New Roman" w:cs="Times New Roman"/>
          <w:sz w:val="28"/>
          <w:szCs w:val="28"/>
        </w:rPr>
        <w:t>, 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«Узнай на вкус»</w:t>
      </w:r>
      <w:r w:rsidR="006A4B40" w:rsidRPr="00526466">
        <w:rPr>
          <w:rFonts w:ascii="Times New Roman" w:hAnsi="Times New Roman" w:cs="Times New Roman"/>
          <w:sz w:val="28"/>
          <w:szCs w:val="28"/>
        </w:rPr>
        <w:t>, 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это?»</w:t>
      </w:r>
      <w:r w:rsidR="006A4B40" w:rsidRPr="00526466">
        <w:rPr>
          <w:rFonts w:ascii="Times New Roman" w:hAnsi="Times New Roman" w:cs="Times New Roman"/>
          <w:sz w:val="28"/>
          <w:szCs w:val="28"/>
        </w:rPr>
        <w:t>.</w:t>
      </w:r>
    </w:p>
    <w:p w:rsidR="00273308" w:rsidRPr="00526466" w:rsidRDefault="00273308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="00070211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Рисование, лепка, аппликация</w:t>
      </w: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 «Овощи</w:t>
      </w:r>
      <w:r w:rsidR="00070211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 рассматривание лука</w:t>
      </w:r>
      <w:r w:rsidR="00370074" w:rsidRPr="00526466">
        <w:rPr>
          <w:rFonts w:ascii="Times New Roman" w:hAnsi="Times New Roman" w:cs="Times New Roman"/>
          <w:sz w:val="28"/>
          <w:szCs w:val="28"/>
        </w:rPr>
        <w:t xml:space="preserve"> </w:t>
      </w:r>
      <w:r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(форма, цвет, размер)</w:t>
      </w:r>
      <w:r w:rsidRPr="00526466">
        <w:rPr>
          <w:rFonts w:ascii="Times New Roman" w:hAnsi="Times New Roman" w:cs="Times New Roman"/>
          <w:sz w:val="28"/>
          <w:szCs w:val="28"/>
        </w:rPr>
        <w:t>;</w:t>
      </w:r>
    </w:p>
    <w:p w:rsidR="008B70CB" w:rsidRPr="00526466" w:rsidRDefault="003B090F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Pr="00526466">
        <w:rPr>
          <w:rFonts w:ascii="Times New Roman" w:hAnsi="Times New Roman" w:cs="Times New Roman"/>
          <w:sz w:val="28"/>
          <w:szCs w:val="28"/>
        </w:rPr>
        <w:t>п</w:t>
      </w:r>
      <w:r w:rsidR="008B70CB" w:rsidRPr="00526466">
        <w:rPr>
          <w:rFonts w:ascii="Times New Roman" w:hAnsi="Times New Roman" w:cs="Times New Roman"/>
          <w:sz w:val="28"/>
          <w:szCs w:val="28"/>
        </w:rPr>
        <w:t>осадка лука</w:t>
      </w:r>
      <w:r w:rsidR="00370074" w:rsidRPr="00526466">
        <w:rPr>
          <w:rFonts w:ascii="Times New Roman" w:hAnsi="Times New Roman" w:cs="Times New Roman"/>
          <w:sz w:val="28"/>
          <w:szCs w:val="28"/>
        </w:rPr>
        <w:t xml:space="preserve"> и других овощных культур</w:t>
      </w:r>
      <w:proofErr w:type="gramStart"/>
      <w:r w:rsidR="00070211" w:rsidRPr="00526466">
        <w:rPr>
          <w:rFonts w:ascii="Times New Roman" w:hAnsi="Times New Roman" w:cs="Times New Roman"/>
          <w:sz w:val="28"/>
          <w:szCs w:val="28"/>
        </w:rPr>
        <w:t xml:space="preserve"> </w:t>
      </w:r>
      <w:r w:rsidR="008B70CB" w:rsidRPr="0052646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264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- н</w:t>
      </w:r>
      <w:r w:rsidR="008B70CB" w:rsidRPr="00526466">
        <w:rPr>
          <w:rFonts w:ascii="Times New Roman" w:hAnsi="Times New Roman" w:cs="Times New Roman"/>
          <w:sz w:val="28"/>
          <w:szCs w:val="28"/>
        </w:rPr>
        <w:t>аблюдение за всходами;</w:t>
      </w:r>
    </w:p>
    <w:p w:rsidR="008B70CB" w:rsidRPr="00526466" w:rsidRDefault="003B090F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 xml:space="preserve">- </w:t>
      </w:r>
      <w:r w:rsidR="008B70CB" w:rsidRPr="00526466">
        <w:rPr>
          <w:rFonts w:ascii="Times New Roman" w:hAnsi="Times New Roman" w:cs="Times New Roman"/>
          <w:sz w:val="28"/>
          <w:szCs w:val="28"/>
        </w:rPr>
        <w:t>Уход за луком </w:t>
      </w:r>
      <w:r w:rsidR="008B70CB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(необходимость в поливе, свете)</w:t>
      </w:r>
      <w:r w:rsidR="008B70CB" w:rsidRPr="00526466">
        <w:rPr>
          <w:rFonts w:ascii="Times New Roman" w:hAnsi="Times New Roman" w:cs="Times New Roman"/>
          <w:sz w:val="28"/>
          <w:szCs w:val="28"/>
        </w:rPr>
        <w:t>.</w:t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Практическая часть</w:t>
      </w:r>
      <w:r w:rsidRPr="00526466">
        <w:rPr>
          <w:rFonts w:ascii="Times New Roman" w:hAnsi="Times New Roman" w:cs="Times New Roman"/>
          <w:sz w:val="28"/>
          <w:szCs w:val="28"/>
        </w:rPr>
        <w:t>:</w:t>
      </w:r>
    </w:p>
    <w:p w:rsidR="004E14EA" w:rsidRPr="00526466" w:rsidRDefault="004E14EA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="008B70CB" w:rsidRPr="00526466">
        <w:rPr>
          <w:rFonts w:ascii="Times New Roman" w:hAnsi="Times New Roman" w:cs="Times New Roman"/>
          <w:sz w:val="28"/>
          <w:szCs w:val="28"/>
        </w:rPr>
        <w:t>Выращивание лука</w:t>
      </w:r>
      <w:r w:rsidR="006A4B40" w:rsidRPr="00526466">
        <w:rPr>
          <w:rFonts w:ascii="Times New Roman" w:hAnsi="Times New Roman" w:cs="Times New Roman"/>
          <w:sz w:val="28"/>
          <w:szCs w:val="28"/>
        </w:rPr>
        <w:t xml:space="preserve"> и других овощных культур</w:t>
      </w:r>
      <w:r w:rsidR="008B70CB" w:rsidRPr="00526466">
        <w:rPr>
          <w:rFonts w:ascii="Times New Roman" w:hAnsi="Times New Roman" w:cs="Times New Roman"/>
          <w:sz w:val="28"/>
          <w:szCs w:val="28"/>
        </w:rPr>
        <w:t>;</w:t>
      </w:r>
    </w:p>
    <w:p w:rsidR="006A4B40" w:rsidRPr="00526466" w:rsidRDefault="004E14EA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="006A4B40"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Совместная деятельность детей</w:t>
      </w:r>
      <w:r w:rsidR="006A4B40" w:rsidRPr="00526466">
        <w:rPr>
          <w:rFonts w:ascii="Times New Roman" w:hAnsi="Times New Roman" w:cs="Times New Roman"/>
          <w:sz w:val="28"/>
          <w:szCs w:val="28"/>
        </w:rPr>
        <w:t>: 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6A4B40" w:rsidRPr="00526466">
        <w:rPr>
          <w:rFonts w:ascii="Times New Roman" w:hAnsi="Times New Roman" w:cs="Times New Roman"/>
          <w:sz w:val="28"/>
          <w:szCs w:val="28"/>
        </w:rPr>
        <w:t>Посадка лука</w:t>
      </w:r>
      <w:r w:rsidR="006A4B40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6A4B40" w:rsidRPr="0052646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</w:t>
      </w:r>
      <w:r w:rsidR="006A4B40"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6A4B40"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-Н</w:t>
      </w:r>
      <w:proofErr w:type="gramEnd"/>
      <w:r w:rsidR="006A4B40"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аблюдение</w:t>
      </w:r>
      <w:r w:rsidR="006A4B40" w:rsidRPr="00526466">
        <w:rPr>
          <w:rFonts w:ascii="Times New Roman" w:hAnsi="Times New Roman" w:cs="Times New Roman"/>
          <w:sz w:val="28"/>
          <w:szCs w:val="28"/>
        </w:rPr>
        <w:t>: «Первая зелень», «Витамины для детей».</w:t>
      </w:r>
    </w:p>
    <w:p w:rsidR="008B70CB" w:rsidRPr="00526466" w:rsidRDefault="006A4B40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="008B70CB" w:rsidRPr="00526466">
        <w:rPr>
          <w:rFonts w:ascii="Times New Roman" w:hAnsi="Times New Roman" w:cs="Times New Roman"/>
          <w:sz w:val="28"/>
          <w:szCs w:val="28"/>
        </w:rPr>
        <w:t xml:space="preserve">Наблюдение с </w:t>
      </w:r>
      <w:r w:rsidRPr="00526466">
        <w:rPr>
          <w:rFonts w:ascii="Times New Roman" w:hAnsi="Times New Roman" w:cs="Times New Roman"/>
          <w:sz w:val="28"/>
          <w:szCs w:val="28"/>
        </w:rPr>
        <w:t xml:space="preserve">поэтапной </w:t>
      </w:r>
      <w:r w:rsidR="008B70CB" w:rsidRPr="00526466">
        <w:rPr>
          <w:rFonts w:ascii="Times New Roman" w:hAnsi="Times New Roman" w:cs="Times New Roman"/>
          <w:sz w:val="28"/>
          <w:szCs w:val="28"/>
        </w:rPr>
        <w:t>зарисовкой </w:t>
      </w:r>
      <w:r w:rsidRPr="00526466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B70CB" w:rsidRPr="00526466">
        <w:rPr>
          <w:rFonts w:ascii="Times New Roman" w:hAnsi="Times New Roman" w:cs="Times New Roman"/>
          <w:sz w:val="28"/>
          <w:szCs w:val="28"/>
        </w:rPr>
        <w:t>лука;</w:t>
      </w:r>
    </w:p>
    <w:p w:rsidR="008B70CB" w:rsidRPr="00526466" w:rsidRDefault="006A4B40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="008B70CB" w:rsidRPr="00526466">
        <w:rPr>
          <w:rFonts w:ascii="Times New Roman" w:hAnsi="Times New Roman" w:cs="Times New Roman"/>
          <w:sz w:val="28"/>
          <w:szCs w:val="28"/>
        </w:rPr>
        <w:t>Оформление проекта;</w:t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lastRenderedPageBreak/>
        <w:t>Представление информации о луке</w:t>
      </w:r>
      <w:r w:rsidR="006A4B40" w:rsidRPr="00526466">
        <w:rPr>
          <w:rFonts w:ascii="Times New Roman" w:hAnsi="Times New Roman" w:cs="Times New Roman"/>
          <w:sz w:val="28"/>
          <w:szCs w:val="28"/>
        </w:rPr>
        <w:t xml:space="preserve"> и других овощах</w:t>
      </w:r>
      <w:r w:rsidR="004E14EA" w:rsidRPr="00526466">
        <w:rPr>
          <w:rFonts w:ascii="Times New Roman" w:hAnsi="Times New Roman" w:cs="Times New Roman"/>
          <w:sz w:val="28"/>
          <w:szCs w:val="28"/>
        </w:rPr>
        <w:t xml:space="preserve">: </w:t>
      </w:r>
      <w:r w:rsidRPr="00526466">
        <w:rPr>
          <w:rFonts w:ascii="Times New Roman" w:hAnsi="Times New Roman" w:cs="Times New Roman"/>
          <w:sz w:val="28"/>
          <w:szCs w:val="28"/>
        </w:rPr>
        <w:t>«</w:t>
      </w:r>
      <w:r w:rsidR="006A4B40" w:rsidRPr="00526466">
        <w:rPr>
          <w:rFonts w:ascii="Times New Roman" w:hAnsi="Times New Roman" w:cs="Times New Roman"/>
          <w:sz w:val="28"/>
          <w:szCs w:val="28"/>
        </w:rPr>
        <w:t xml:space="preserve">Чеснок и </w:t>
      </w:r>
      <w:r w:rsidRPr="00526466">
        <w:rPr>
          <w:rFonts w:ascii="Times New Roman" w:hAnsi="Times New Roman" w:cs="Times New Roman"/>
          <w:sz w:val="28"/>
          <w:szCs w:val="28"/>
        </w:rPr>
        <w:t>Лук от семи недуг».</w:t>
      </w:r>
    </w:p>
    <w:p w:rsidR="008B70CB" w:rsidRPr="00526466" w:rsidRDefault="006A4B40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B70CB"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Презентация для детей</w:t>
      </w:r>
      <w:r w:rsidR="008B70CB" w:rsidRPr="00526466">
        <w:rPr>
          <w:rFonts w:ascii="Times New Roman" w:hAnsi="Times New Roman" w:cs="Times New Roman"/>
          <w:sz w:val="28"/>
          <w:szCs w:val="28"/>
        </w:rPr>
        <w:t>:</w:t>
      </w:r>
    </w:p>
    <w:p w:rsidR="008B70CB" w:rsidRPr="00526466" w:rsidRDefault="004E14EA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-</w:t>
      </w:r>
      <w:r w:rsidR="008B70CB" w:rsidRPr="00526466">
        <w:rPr>
          <w:rFonts w:ascii="Times New Roman" w:hAnsi="Times New Roman" w:cs="Times New Roman"/>
          <w:sz w:val="28"/>
          <w:szCs w:val="28"/>
        </w:rPr>
        <w:t>Зеленые витамины </w:t>
      </w:r>
      <w:r w:rsidR="008B70CB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="008B70CB" w:rsidRPr="00526466">
        <w:rPr>
          <w:rFonts w:ascii="Times New Roman" w:hAnsi="Times New Roman" w:cs="Times New Roman"/>
          <w:sz w:val="28"/>
          <w:szCs w:val="28"/>
        </w:rPr>
        <w:t>использование</w:t>
      </w:r>
      <w:r w:rsidR="008B70CB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="008B70CB" w:rsidRPr="00526466">
        <w:rPr>
          <w:rFonts w:ascii="Times New Roman" w:hAnsi="Times New Roman" w:cs="Times New Roman"/>
          <w:sz w:val="28"/>
          <w:szCs w:val="28"/>
        </w:rPr>
        <w:t>лука</w:t>
      </w:r>
      <w:r w:rsidR="00070211" w:rsidRPr="00526466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6A4B40" w:rsidRPr="00526466">
        <w:rPr>
          <w:rFonts w:ascii="Times New Roman" w:hAnsi="Times New Roman" w:cs="Times New Roman"/>
          <w:sz w:val="28"/>
          <w:szCs w:val="28"/>
        </w:rPr>
        <w:t xml:space="preserve">видах </w:t>
      </w:r>
      <w:r w:rsidR="00070211" w:rsidRPr="00526466">
        <w:rPr>
          <w:rFonts w:ascii="Times New Roman" w:hAnsi="Times New Roman" w:cs="Times New Roman"/>
          <w:sz w:val="28"/>
          <w:szCs w:val="28"/>
        </w:rPr>
        <w:t>овощей</w:t>
      </w:r>
      <w:r w:rsidR="008B70CB" w:rsidRPr="00526466">
        <w:rPr>
          <w:rFonts w:ascii="Times New Roman" w:hAnsi="Times New Roman" w:cs="Times New Roman"/>
          <w:sz w:val="28"/>
          <w:szCs w:val="28"/>
        </w:rPr>
        <w:t xml:space="preserve"> в пищу</w:t>
      </w:r>
      <w:r w:rsidR="008B70CB" w:rsidRPr="0052646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2646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Предполагаемый результат:</w:t>
      </w:r>
      <w:r w:rsidR="004E14EA" w:rsidRPr="00526466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  <w:r w:rsidR="004E14EA" w:rsidRPr="00526466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 wp14:anchorId="3D64D821" wp14:editId="60C44ADE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1875790" cy="1912620"/>
            <wp:effectExtent l="0" t="0" r="0" b="0"/>
            <wp:wrapTight wrapText="bothSides">
              <wp:wrapPolygon edited="0">
                <wp:start x="-52" y="0"/>
                <wp:lineTo x="-52" y="21252"/>
                <wp:lineTo x="21274" y="21252"/>
                <wp:lineTo x="21274" y="0"/>
                <wp:lineTo x="-5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1. Дети получат представления о том, что растения живые, их поливают, сажают, выращивают.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2. Дети получат представления о труде взрослых, научатся правильно называть трудовые действия.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3. Проводимая работа позволяет воспитывать трудолюбие, бережное отношение к растениям.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4.Дети получают знания о значении и пользе витаминов</w:t>
      </w:r>
      <w:r w:rsidR="00FF2D52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A4B40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содержащихся в овощах, для организма</w:t>
      </w: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5.У детей сформированы знания о росте и строении лука.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6. Все участники проекта (дети, воспитатели, родители) получат положительные эмоции от полученных результатов.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26466">
        <w:rPr>
          <w:rFonts w:ascii="Times New Roman" w:hAnsi="Times New Roman" w:cs="Times New Roman"/>
          <w:sz w:val="28"/>
          <w:szCs w:val="28"/>
        </w:rPr>
        <w:t xml:space="preserve"> </w:t>
      </w:r>
      <w:r w:rsidR="004E14EA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</w:t>
      </w:r>
      <w:r w:rsidRPr="005264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Этапы проекта: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Этап – подготовительный: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1. созд</w:t>
      </w:r>
      <w:r w:rsidR="004E14EA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ание условий для проекта «Витамины</w:t>
      </w: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подоконнике»;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2. изучение методических пособий и литературы по теме;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3. подбор художественной литературы (пословицы, стихи, загадки, игры);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4. обсуждение с родителями на те</w:t>
      </w:r>
      <w:r w:rsidR="00FF2D52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му: «Участвуем в проекте «Витамины</w:t>
      </w: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подоконнике»</w:t>
      </w:r>
      <w:r w:rsidR="00FF2D52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Этап – основной: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1. познавательно-исследовательская деятельность;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2. беседы;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3. рассматривание картин, иллюстраций;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4. чтение литературы;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5. дидактические игры;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6. художественное творчество (лепка, раскрашивание).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Этап – заключительный.</w:t>
      </w:r>
    </w:p>
    <w:p w:rsidR="00070211" w:rsidRPr="00526466" w:rsidRDefault="00070211" w:rsidP="00526466">
      <w:pPr>
        <w:pStyle w:val="a7"/>
        <w:numPr>
          <w:ilvl w:val="0"/>
          <w:numId w:val="4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и обобщение результатов, полученных в процессе познавательно-исследовательской деятельности детей.</w:t>
      </w:r>
    </w:p>
    <w:p w:rsidR="00526466" w:rsidRPr="00526466" w:rsidRDefault="00526466" w:rsidP="00526466">
      <w:pPr>
        <w:pStyle w:val="a7"/>
        <w:numPr>
          <w:ilvl w:val="0"/>
          <w:numId w:val="4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Выращивание лука на подоконнике.</w:t>
      </w:r>
    </w:p>
    <w:p w:rsidR="00526466" w:rsidRPr="00526466" w:rsidRDefault="00526466" w:rsidP="00526466">
      <w:pPr>
        <w:pStyle w:val="a7"/>
        <w:numPr>
          <w:ilvl w:val="0"/>
          <w:numId w:val="4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Выращивание рассады.</w:t>
      </w:r>
    </w:p>
    <w:p w:rsidR="00070211" w:rsidRPr="00526466" w:rsidRDefault="00070211" w:rsidP="00526466">
      <w:pPr>
        <w:shd w:val="clear" w:color="auto" w:fill="FFFFFF"/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  <w:r w:rsidRPr="0052646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Заключение: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данного проекта научила наших детей сравнивать, анализировать, делать выводы, ухаживать за огородом.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приобрели первый опыт исследовательской деятельности.</w:t>
      </w:r>
    </w:p>
    <w:p w:rsidR="00070211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работы над проектом дети рассматривали рост овощей. Узнали где ещё кроме супа и салата можно использовать зеленый лук, </w:t>
      </w:r>
      <w:r w:rsidRPr="005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помидоры, морковку, картофель, фасоль, салат и др</w:t>
      </w:r>
      <w:r w:rsidR="00FF2D52" w:rsidRPr="0052646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 овощные культуры</w:t>
      </w: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70CB" w:rsidRPr="00526466" w:rsidRDefault="00070211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 процесс </w:t>
      </w:r>
      <w:r w:rsidR="00FF2D52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и результат проекта принес всем участникам</w:t>
      </w:r>
      <w:r w:rsidR="00CA0A87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знания и опыт, полученные в ходе взаимодействия во время реализации</w:t>
      </w:r>
      <w:r w:rsidR="00FF2D52" w:rsidRPr="005264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6466" w:rsidRDefault="004E14EA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26466" w:rsidRDefault="00526466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B70CB" w:rsidRPr="00526466" w:rsidRDefault="00FF2D52" w:rsidP="0052646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lastRenderedPageBreak/>
        <w:t>Описание</w:t>
      </w:r>
      <w:r w:rsidR="008B70CB" w:rsidRPr="00526466">
        <w:rPr>
          <w:rFonts w:ascii="Times New Roman" w:hAnsi="Times New Roman" w:cs="Times New Roman"/>
          <w:b/>
          <w:sz w:val="28"/>
          <w:szCs w:val="28"/>
        </w:rPr>
        <w:t> проекта.</w:t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6466">
        <w:rPr>
          <w:rFonts w:ascii="Times New Roman" w:hAnsi="Times New Roman" w:cs="Times New Roman"/>
          <w:sz w:val="28"/>
          <w:szCs w:val="28"/>
        </w:rPr>
        <w:t>Проект возник по инициативе самих детей группы</w:t>
      </w:r>
      <w:r w:rsidR="00527149" w:rsidRPr="00526466">
        <w:rPr>
          <w:rFonts w:ascii="Times New Roman" w:hAnsi="Times New Roman" w:cs="Times New Roman"/>
          <w:sz w:val="28"/>
          <w:szCs w:val="28"/>
        </w:rPr>
        <w:t>, в результате утренней беседы с детьми возникла проблемная ситуация – ка</w:t>
      </w:r>
      <w:r w:rsidR="00FF2D52" w:rsidRPr="00526466">
        <w:rPr>
          <w:rFonts w:ascii="Times New Roman" w:hAnsi="Times New Roman" w:cs="Times New Roman"/>
          <w:sz w:val="28"/>
          <w:szCs w:val="28"/>
        </w:rPr>
        <w:t>к уберечься человеку от вирусов в зимний период? Д</w:t>
      </w:r>
      <w:r w:rsidR="00527149" w:rsidRPr="00526466">
        <w:rPr>
          <w:rFonts w:ascii="Times New Roman" w:hAnsi="Times New Roman" w:cs="Times New Roman"/>
          <w:sz w:val="28"/>
          <w:szCs w:val="28"/>
        </w:rPr>
        <w:t>ети предположили, что с помощью фитонцидов лука</w:t>
      </w:r>
      <w:r w:rsidR="00FF2D52" w:rsidRPr="00526466">
        <w:rPr>
          <w:rFonts w:ascii="Times New Roman" w:hAnsi="Times New Roman" w:cs="Times New Roman"/>
          <w:sz w:val="28"/>
          <w:szCs w:val="28"/>
        </w:rPr>
        <w:t xml:space="preserve"> и чеснока</w:t>
      </w:r>
      <w:r w:rsidR="00527149" w:rsidRPr="00526466">
        <w:rPr>
          <w:rFonts w:ascii="Times New Roman" w:hAnsi="Times New Roman" w:cs="Times New Roman"/>
          <w:sz w:val="28"/>
          <w:szCs w:val="28"/>
        </w:rPr>
        <w:t xml:space="preserve"> можн</w:t>
      </w:r>
      <w:r w:rsidR="00CA0A87" w:rsidRPr="00526466">
        <w:rPr>
          <w:rFonts w:ascii="Times New Roman" w:hAnsi="Times New Roman" w:cs="Times New Roman"/>
          <w:sz w:val="28"/>
          <w:szCs w:val="28"/>
        </w:rPr>
        <w:t>о уменьшить воздействие вирусов</w:t>
      </w:r>
      <w:r w:rsidRPr="00526466">
        <w:rPr>
          <w:rFonts w:ascii="Times New Roman" w:hAnsi="Times New Roman" w:cs="Times New Roman"/>
          <w:sz w:val="28"/>
          <w:szCs w:val="28"/>
        </w:rPr>
        <w:t>. В ходе беседы с детьми выяснилось,</w:t>
      </w:r>
      <w:r w:rsidR="003E4456" w:rsidRPr="00526466">
        <w:rPr>
          <w:rFonts w:ascii="Times New Roman" w:hAnsi="Times New Roman" w:cs="Times New Roman"/>
          <w:sz w:val="28"/>
          <w:szCs w:val="28"/>
        </w:rPr>
        <w:t xml:space="preserve"> </w:t>
      </w:r>
      <w:r w:rsidRPr="005264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все знают</w:t>
      </w:r>
      <w:r w:rsidRPr="00526466">
        <w:rPr>
          <w:rFonts w:ascii="Times New Roman" w:hAnsi="Times New Roman" w:cs="Times New Roman"/>
          <w:sz w:val="28"/>
          <w:szCs w:val="28"/>
        </w:rPr>
        <w:t>: лук полезен, его надо есть, чтобы не болеть. А что в</w:t>
      </w:r>
      <w:r w:rsidR="00FF2D52" w:rsidRPr="00526466">
        <w:rPr>
          <w:rFonts w:ascii="Times New Roman" w:hAnsi="Times New Roman" w:cs="Times New Roman"/>
          <w:sz w:val="28"/>
          <w:szCs w:val="28"/>
        </w:rPr>
        <w:t xml:space="preserve"> нем </w:t>
      </w:r>
      <w:proofErr w:type="gramStart"/>
      <w:r w:rsidR="00FF2D52" w:rsidRPr="00526466">
        <w:rPr>
          <w:rFonts w:ascii="Times New Roman" w:hAnsi="Times New Roman" w:cs="Times New Roman"/>
          <w:sz w:val="28"/>
          <w:szCs w:val="28"/>
        </w:rPr>
        <w:t>полезного</w:t>
      </w:r>
      <w:proofErr w:type="gramEnd"/>
      <w:r w:rsidR="00FF2D52" w:rsidRPr="0052646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F2D52" w:rsidRPr="0052646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FF2D52" w:rsidRPr="00526466">
        <w:rPr>
          <w:rFonts w:ascii="Times New Roman" w:hAnsi="Times New Roman" w:cs="Times New Roman"/>
          <w:sz w:val="28"/>
          <w:szCs w:val="28"/>
        </w:rPr>
        <w:t xml:space="preserve"> овощи для здоровья человека и </w:t>
      </w:r>
      <w:r w:rsidRPr="00526466">
        <w:rPr>
          <w:rFonts w:ascii="Times New Roman" w:hAnsi="Times New Roman" w:cs="Times New Roman"/>
          <w:sz w:val="28"/>
          <w:szCs w:val="28"/>
        </w:rPr>
        <w:t>его</w:t>
      </w:r>
      <w:r w:rsidR="00FF2D52" w:rsidRPr="00526466">
        <w:rPr>
          <w:rFonts w:ascii="Times New Roman" w:hAnsi="Times New Roman" w:cs="Times New Roman"/>
          <w:sz w:val="28"/>
          <w:szCs w:val="28"/>
        </w:rPr>
        <w:t xml:space="preserve"> иммунитета</w:t>
      </w:r>
      <w:r w:rsidRPr="00526466">
        <w:rPr>
          <w:rFonts w:ascii="Times New Roman" w:hAnsi="Times New Roman" w:cs="Times New Roman"/>
          <w:sz w:val="28"/>
          <w:szCs w:val="28"/>
        </w:rPr>
        <w:t xml:space="preserve"> можно применять еще? </w:t>
      </w:r>
      <w:r w:rsidR="001A7E16" w:rsidRPr="005264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526466">
        <w:rPr>
          <w:rFonts w:ascii="Times New Roman" w:hAnsi="Times New Roman" w:cs="Times New Roman"/>
          <w:sz w:val="28"/>
          <w:szCs w:val="28"/>
        </w:rPr>
        <w:t>На этот вопрос дети не смогли дать ответа.</w:t>
      </w:r>
      <w:r w:rsidR="003B090F" w:rsidRPr="00526466">
        <w:rPr>
          <w:rFonts w:ascii="Times New Roman" w:hAnsi="Times New Roman" w:cs="Times New Roman"/>
          <w:sz w:val="28"/>
          <w:szCs w:val="28"/>
        </w:rPr>
        <w:t xml:space="preserve"> </w:t>
      </w:r>
      <w:r w:rsidR="00526466">
        <w:rPr>
          <w:rFonts w:ascii="Times New Roman" w:hAnsi="Times New Roman" w:cs="Times New Roman"/>
          <w:sz w:val="28"/>
          <w:szCs w:val="28"/>
        </w:rPr>
        <w:t xml:space="preserve">Поэтому мы решили выращивать и другие овощи. </w:t>
      </w:r>
      <w:r w:rsidR="00F77D52" w:rsidRPr="00526466">
        <w:rPr>
          <w:rFonts w:ascii="Times New Roman" w:hAnsi="Times New Roman" w:cs="Times New Roman"/>
          <w:sz w:val="28"/>
          <w:szCs w:val="28"/>
        </w:rPr>
        <w:t>Дети</w:t>
      </w:r>
      <w:r w:rsidRPr="00526466">
        <w:rPr>
          <w:rFonts w:ascii="Times New Roman" w:hAnsi="Times New Roman" w:cs="Times New Roman"/>
          <w:sz w:val="28"/>
          <w:szCs w:val="28"/>
        </w:rPr>
        <w:t xml:space="preserve"> искали информацию о луке</w:t>
      </w:r>
      <w:r w:rsidR="00CA0A87" w:rsidRPr="00526466">
        <w:rPr>
          <w:rFonts w:ascii="Times New Roman" w:hAnsi="Times New Roman" w:cs="Times New Roman"/>
          <w:sz w:val="28"/>
          <w:szCs w:val="28"/>
        </w:rPr>
        <w:t xml:space="preserve"> и других овощах,</w:t>
      </w:r>
      <w:r w:rsidR="004B533D" w:rsidRPr="00526466">
        <w:rPr>
          <w:rFonts w:ascii="Times New Roman" w:hAnsi="Times New Roman" w:cs="Times New Roman"/>
          <w:sz w:val="28"/>
          <w:szCs w:val="28"/>
        </w:rPr>
        <w:t xml:space="preserve"> витаминах, находящихся в них,</w:t>
      </w:r>
      <w:r w:rsidRPr="00526466">
        <w:rPr>
          <w:rFonts w:ascii="Times New Roman" w:hAnsi="Times New Roman" w:cs="Times New Roman"/>
          <w:sz w:val="28"/>
          <w:szCs w:val="28"/>
        </w:rPr>
        <w:t xml:space="preserve"> вместе с родителями в книгах, Интернете, через телепередачи; наблюдали за ростом и развитием луковицы, ухаживали за ним, проводили опыт по выяснению условий, необходимых для р</w:t>
      </w:r>
      <w:r w:rsidR="004E14EA" w:rsidRPr="00526466">
        <w:rPr>
          <w:rFonts w:ascii="Times New Roman" w:hAnsi="Times New Roman" w:cs="Times New Roman"/>
          <w:sz w:val="28"/>
          <w:szCs w:val="28"/>
        </w:rPr>
        <w:t>оста и развития растений</w:t>
      </w:r>
      <w:r w:rsidR="00526466">
        <w:rPr>
          <w:rFonts w:ascii="Times New Roman" w:hAnsi="Times New Roman" w:cs="Times New Roman"/>
          <w:sz w:val="28"/>
          <w:szCs w:val="28"/>
        </w:rPr>
        <w:t>.</w:t>
      </w:r>
    </w:p>
    <w:p w:rsidR="008B70CB" w:rsidRPr="00526466" w:rsidRDefault="008B70CB" w:rsidP="00526466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26466">
        <w:rPr>
          <w:rFonts w:ascii="Times New Roman" w:hAnsi="Times New Roman" w:cs="Times New Roman"/>
          <w:b/>
          <w:sz w:val="28"/>
          <w:szCs w:val="28"/>
        </w:rPr>
        <w:t>Результаты проекта</w:t>
      </w:r>
      <w:r w:rsidR="00CA0A87" w:rsidRPr="00526466">
        <w:rPr>
          <w:rFonts w:ascii="Times New Roman" w:hAnsi="Times New Roman" w:cs="Times New Roman"/>
          <w:b/>
          <w:sz w:val="28"/>
          <w:szCs w:val="28"/>
        </w:rPr>
        <w:t>:</w:t>
      </w:r>
    </w:p>
    <w:p w:rsidR="00526466" w:rsidRPr="00526466" w:rsidRDefault="00526466" w:rsidP="00526466">
      <w:pPr>
        <w:spacing w:line="360" w:lineRule="auto"/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Создание огорода на подоконнике в группе.</w:t>
      </w: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F9170B" w:rsidRDefault="00F9170B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8B70CB" w:rsidRPr="00526466" w:rsidRDefault="001A7E16" w:rsidP="00526466">
      <w:pPr>
        <w:pStyle w:val="a5"/>
        <w:shd w:val="clear" w:color="auto" w:fill="FFFFFF"/>
        <w:spacing w:before="225" w:beforeAutospacing="0" w:after="225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526466">
        <w:rPr>
          <w:b/>
          <w:color w:val="111111"/>
          <w:sz w:val="28"/>
          <w:szCs w:val="28"/>
        </w:rPr>
        <w:lastRenderedPageBreak/>
        <w:t>консультация</w:t>
      </w:r>
      <w:r w:rsidR="00F77D52" w:rsidRPr="00526466">
        <w:rPr>
          <w:b/>
          <w:color w:val="111111"/>
          <w:sz w:val="28"/>
          <w:szCs w:val="28"/>
        </w:rPr>
        <w:t xml:space="preserve"> ДЛЯ РОДИТЕЛЕЙ</w:t>
      </w:r>
    </w:p>
    <w:p w:rsidR="008B70CB" w:rsidRPr="00526466" w:rsidRDefault="008B70CB" w:rsidP="0052646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526466">
        <w:rPr>
          <w:color w:val="111111"/>
          <w:sz w:val="28"/>
          <w:szCs w:val="28"/>
        </w:rPr>
        <w:t>Врачи считают, что зеленый лук надо есть каждый день. Во-первых, он вызывает выделение большого количества желудочного сока и соляной кислоты, способствующей процессу пищеварения и лучшему усвоению пищи. Во-вторых, в 100 г зеленого </w:t>
      </w:r>
      <w:r w:rsidRPr="0052646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лука</w:t>
      </w:r>
      <w:r w:rsidRPr="00526466">
        <w:rPr>
          <w:b/>
          <w:color w:val="111111"/>
          <w:sz w:val="28"/>
          <w:szCs w:val="28"/>
        </w:rPr>
        <w:t> </w:t>
      </w:r>
      <w:r w:rsidRPr="00526466">
        <w:rPr>
          <w:color w:val="111111"/>
          <w:sz w:val="28"/>
          <w:szCs w:val="28"/>
        </w:rPr>
        <w:t xml:space="preserve">содержится около 50 мг витамина С. Этого количества достаточно, чтобы удовлетворить дневную потребность взрослого человека. Стоит особо отметить, что в зеленом луке, в отличие </w:t>
      </w:r>
      <w:proofErr w:type="gramStart"/>
      <w:r w:rsidRPr="00526466">
        <w:rPr>
          <w:color w:val="111111"/>
          <w:sz w:val="28"/>
          <w:szCs w:val="28"/>
        </w:rPr>
        <w:t>от</w:t>
      </w:r>
      <w:proofErr w:type="gramEnd"/>
      <w:r w:rsidRPr="00526466">
        <w:rPr>
          <w:color w:val="111111"/>
          <w:sz w:val="28"/>
          <w:szCs w:val="28"/>
        </w:rPr>
        <w:t xml:space="preserve"> репчатого, содержится хлорофилл, необходимый для кроветворения. Поэтому он особенно необходим людям, страдающим различными видами малокровия.</w:t>
      </w:r>
    </w:p>
    <w:p w:rsidR="008B70CB" w:rsidRPr="00526466" w:rsidRDefault="008B70CB" w:rsidP="00526466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526466">
        <w:rPr>
          <w:color w:val="111111"/>
          <w:sz w:val="28"/>
          <w:szCs w:val="28"/>
        </w:rPr>
        <w:t>Следует помнить, что в зеленом луке самое ценное – белая мясистая ножка, полезны перья до 10 см от белой части. Остальная часть зеленого </w:t>
      </w:r>
      <w:r w:rsidRPr="0052646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лука</w:t>
      </w:r>
      <w:r w:rsidRPr="00526466">
        <w:rPr>
          <w:color w:val="111111"/>
          <w:sz w:val="28"/>
          <w:szCs w:val="28"/>
        </w:rPr>
        <w:t> может вызвать некоторые нежелательные явления – такие, как брожение в желудке, головную боль, раздражительность или сонливость. Итак, выбросим все лишнее и приступим к лечению!</w:t>
      </w:r>
    </w:p>
    <w:p w:rsidR="00526466" w:rsidRDefault="00526466" w:rsidP="0052646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Выращивание лука на подоконнике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Конспект непосредственно-образовательной деятельности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исследовательской работе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«Выращивание лука на подоконнике»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F516F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Актуальность. 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зимнее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весеннее время люди часто начинают заболевать 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различными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простудными заболеваниями, 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потому, что в эти периоды времени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организму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человека</w:t>
      </w:r>
      <w:r w:rsidR="009E3E40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недостает витаминов. Один 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значимых витаминов, отвечающих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наше весеннее здоровье, - это витамин «С». Врачи и ученые советуют, включать в ежедневный рацион ч</w:t>
      </w:r>
      <w:r w:rsidR="009E3E40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еловека в зимний и весенний пер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9E3E40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 больше</w:t>
      </w:r>
      <w:r w:rsidR="007F516F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свежей зелени. </w:t>
      </w:r>
      <w:proofErr w:type="gramStart"/>
      <w:r w:rsidR="007F516F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этой проблемы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вырас</w:t>
      </w:r>
      <w:r w:rsidR="007F516F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тить</w:t>
      </w:r>
      <w:proofErr w:type="gramEnd"/>
      <w:r w:rsidR="007F516F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зеленый лук на подоконнике</w:t>
      </w:r>
      <w:r w:rsidR="009E3E40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помещении группы и дома</w:t>
      </w:r>
      <w:r w:rsidR="007F516F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Важной чертой</w:t>
      </w:r>
      <w:r w:rsidR="007F516F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53ED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данной работы является развитие личности ребенка </w:t>
      </w:r>
      <w:r w:rsidR="009E3E40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формирование у ребёнка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навыков </w:t>
      </w:r>
      <w:r w:rsidR="009E3E40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самостоятельной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исследовательской деятельности.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Практическая направленность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заключается в</w:t>
      </w:r>
      <w:r w:rsidR="00A53ED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том, чтобы каждый ребенок смог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принять активное участие и пронаблюд</w:t>
      </w:r>
      <w:r w:rsidR="007F516F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ать за ростом овощной культуры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обратившегося в перья зелёного лука.</w:t>
      </w:r>
    </w:p>
    <w:p w:rsidR="00390171" w:rsidRPr="00526466" w:rsidRDefault="00475C3C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Новизну</w:t>
      </w:r>
      <w:r w:rsidR="00A53EDE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данного вида деятельности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представляет собой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комплексное использование ранее известных и современных методов и технологий для развития у детей поисково-исследовательской активности.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создание условий, стимулирующих интерес к исследовательской деятельности у детей шести – семи лет.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Программные задачи: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углублять представления о репчатом луке;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представление о том, что для роста репчатого</w:t>
      </w:r>
      <w:r w:rsidR="00475C3C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лука в      закрытом помещении</w:t>
      </w:r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3C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необходимы: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свет, влага, тепло, почва;</w:t>
      </w:r>
      <w:proofErr w:type="gramEnd"/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об особенностях строения репчатого лука;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правильных приемах посадки луковиц.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диалогическую речь;</w:t>
      </w:r>
    </w:p>
    <w:p w:rsidR="00390171" w:rsidRPr="00526466" w:rsidRDefault="00EF0FE9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обогащать </w:t>
      </w:r>
      <w:r w:rsidR="00475C3C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запас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новыми словами (севок, чернушка, микроскоп);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любознательность, активность, инициативность в познавательной деятельности, стремление осуществлять наблю</w:t>
      </w:r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дения и опыты, записывать в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</w:t>
      </w:r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наблюдений за ростом лука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данные исследования.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бережное отношение к овощной культуре, такой как репчатый лук;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left="120"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ухаживать за</w:t>
      </w:r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луком, выращенным сов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Предварительная работа: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 с детьми «Лук, его внешний вид и строение», «История возникновения лука», «Польза лука»; рассматривание и наблюдение за комнатными  и овощными растениями в домашних усло</w:t>
      </w:r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виях; чтение сказки «</w:t>
      </w:r>
      <w:proofErr w:type="spellStart"/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одари</w:t>
      </w:r>
      <w:proofErr w:type="spellEnd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разучивание стихов, пословиц, загадок</w:t>
      </w:r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данном овоще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посадка мини-огорода в группе: салат листовой, кориандр, горох, укроп, томат, перец;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Материал:</w:t>
      </w: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A7E16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A7E16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Карточки-схемы для наблюдений,</w:t>
      </w:r>
      <w:r w:rsidR="00A97903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E16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этапов роста лука;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микроскоп; мини препарат </w:t>
      </w:r>
      <w:r w:rsidR="00EF0FE9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сочной кожуры лука; восемнадцать стаканчиков; восемна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дцать штук репчатого лука одинокого размера; лейки с водой; фартуки; лопатки или одноразовые столовые ложки; клеенка; материал для посадки (песок, опилки, галька, грунт, земля, бумажные салфетки, гель для растений); тряпочки; таз с водой.</w:t>
      </w:r>
      <w:proofErr w:type="gramEnd"/>
    </w:p>
    <w:p w:rsidR="00390171" w:rsidRPr="00526466" w:rsidRDefault="00390171" w:rsidP="00526466">
      <w:pPr>
        <w:shd w:val="clear" w:color="auto" w:fill="FFFFFF"/>
        <w:spacing w:after="0" w:line="360" w:lineRule="auto"/>
        <w:ind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и приёмы:</w:t>
      </w: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показ, объяснение, художественное слово, вопросы, физкультминутка, сюрпризный момент.</w:t>
      </w:r>
      <w:proofErr w:type="gramEnd"/>
    </w:p>
    <w:p w:rsidR="00390171" w:rsidRPr="00526466" w:rsidRDefault="00390171" w:rsidP="00526466">
      <w:pPr>
        <w:shd w:val="clear" w:color="auto" w:fill="FFFFFF"/>
        <w:spacing w:after="0" w:line="360" w:lineRule="auto"/>
        <w:ind w:right="120"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непосредственно-образовательной деятельности: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right="12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часть занятия: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Сюрпризный момент: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(воспитатель вносит в группу</w:t>
      </w:r>
      <w:r w:rsidR="00BD02C2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коробку,</w:t>
      </w:r>
      <w:r w:rsidR="00184008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D02C2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которой лежит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ярк</w:t>
      </w:r>
      <w:r w:rsidR="00BD02C2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ий необычный мешочек, который крепко завязан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390171" w:rsidRPr="00526466" w:rsidRDefault="00BD02C2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утром на вахте мне передали посылку,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которой лежит вот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яркий и нео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бычный мешочек. Он крепко завязан. В коробке лежит письмо</w:t>
      </w:r>
      <w:proofErr w:type="gramStart"/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котором написано что мы должны определить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крывая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там находится.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все собрались, и я думаю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мы все вместе сможем угадать,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находится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мешочке.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0171" w:rsidRPr="00526466" w:rsidRDefault="00BD02C2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скажите, пожалуйста, можем ли мы с вами, не дотрагиваясь до такого красивого мешочка, установить, что же в нем находится</w:t>
      </w:r>
      <w:r w:rsidR="00390171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(ответы детишек). 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мы можем свами определить, что там внутри?</w:t>
      </w:r>
      <w:r w:rsidR="00390171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(отвечают дети)</w:t>
      </w:r>
    </w:p>
    <w:p w:rsidR="00390171" w:rsidRPr="00526466" w:rsidRDefault="00422395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- ребята,</w:t>
      </w:r>
      <w:r w:rsidR="001A7E16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сможем выяснить, что там находится внутри, если не дотроне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мся до этого предмета нашими ру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ками. Давайте попробуем определить на ощупь что это? Только есть одно условие, обследовав предмет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пальчиками произносить вслух название этого предмета не надо! Сначала все попробуют определить, если возникнут затруднения, то я загадаю вам загадку!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пытаются на ощупь установить, что находится в мешочке)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подумали, что это за предмет такой?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если не угадали, то попытайтесь угадать загадку: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вид такой простой,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Жесткий, круглый, золотой,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Кожуру с него сними</w:t>
      </w:r>
    </w:p>
    <w:p w:rsidR="00390171" w:rsidRPr="00526466" w:rsidRDefault="00BD02C2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скорей беги,</w:t>
      </w:r>
    </w:p>
    <w:p w:rsidR="00390171" w:rsidRPr="00526466" w:rsidRDefault="00BD02C2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 ты заплачешь вдруг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Догадались? Это…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(лук)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верно это лук. </w:t>
      </w:r>
      <w:r w:rsidR="00422395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вынимает из мешочка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луковицу)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Кто же 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что-</w:t>
      </w:r>
      <w:r w:rsidR="00BD02C2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рассказать </w:t>
      </w:r>
      <w:proofErr w:type="gramStart"/>
      <w:r w:rsidR="00BD02C2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BD02C2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крепком, круглом и золотистом луке?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90171" w:rsidRPr="00526466" w:rsidRDefault="00BD02C2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вы отметили, что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луке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количество витаминов, ни одна хозяйка не сможет приготови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вкусный обед без добавления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лука. Его добавляют в салаты, супы, борщи. Очень полезно употреблять и в свежем, и в вареном виде. Зеленые перья лука тоже полезны!</w:t>
      </w:r>
    </w:p>
    <w:p w:rsidR="00390171" w:rsidRPr="00526466" w:rsidRDefault="00422395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кто-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из вас знает пословицу о луке?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(Лук - от семи бед, недуг).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а теперь по</w:t>
      </w:r>
      <w:r w:rsidR="00BD02C2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на изображения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здесь изображены семена лука, лук-севок и большая луковица! Это ребятки семена лука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(педагог указкой делает акцент на изображение)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Называются они чернушка. Когда его сажают в землю, то вырастает вот такой маленький лучок, он называется – севок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(посмотрите на следующее изображение.)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на следующий год в землю сажают севок и начинают за ним ухаживать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рыхлят, уничтожают сорняки, поливают)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вырастает вот такая большая луковица, богатая витаминами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(воспитатель указкой делает акцент на изображение.)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Ребята, обратите внимание на эту луковицу. Как вы думаете, что </w:t>
      </w:r>
      <w:r w:rsidR="00BD02C2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сказать о 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форме и</w:t>
      </w:r>
      <w:r w:rsidR="00BD02C2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цвете,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она на вкус?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Сейчас я хочу, что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вы посмотрели на приготовленный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мной заранее микропрепарат из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сочной кожуры лука с помощью микроскопа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поочередно рассматривают препарат).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 ребятки?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То, что вы сейчас увидели это клетки сочной кожуры лука, в центре каждой клеточки вы увидели черную точку 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ребятки ядро клетки. А сейчас можно п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осмотреть на изображение на доске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разглядеть </w:t>
      </w:r>
      <w:proofErr w:type="gram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84008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 вывешивает картинку на доску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сейчас, мне хочется предложить вам сделать посадку лука на перо, разными 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способами, а когда он вырастет, то мы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будем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пищу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витамины, которые необходимы нам в весеннее время года.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перед тем как п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оработать, нам необходимо взбодрится и поможет нам весёлая физкультминутка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пойдём.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(Движутся по кругу)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грядки найдём.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руками)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их вскопаем.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(Воспроизводят копание)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разровняем.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(Воспроизводят разравнивание)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лучок сажали,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(Воспроизводят посадку)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перья вырастали.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стало заходить</w:t>
      </w:r>
      <w:proofErr w:type="gram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вниз)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нам лучок полить.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полив из лейки)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знатный урожай!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руками)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в корзинки собирай!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сбор луковиц)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часть занятия: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ребятки! Сейчас мы с вами приступим к п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рактической части нашей работы по изучению лука</w:t>
      </w:r>
      <w:r w:rsidR="00422395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E16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посадим репчатый лук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перо разными способами. Назовите мне способы посадки лука?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</w:t>
      </w:r>
      <w:proofErr w:type="gramStart"/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proofErr w:type="gramEnd"/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можно посадить лук зимой?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84008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(ответы детей: 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опилках, в гравии, в песке, в земле, в воде).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ребята, а еще можно посадить лук в грунт для рассады, с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доступом света и без, так же, можно посадить половину лука и четвертую часть лука с сохранением сердцевины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184008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способов посадки с помощью картинок на доске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же, есть еще способы выращивания лука на перо в до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машних условиях это такие как: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салфетках из бумаги и геле для выращивания растений.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еще раз обговорим, какие правила необходимо исполнять, чтобы лук вырос быстро и приводил нас в восторг своими зелеными перьями?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(свет, вода, тепло)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ьно, весь необходимый материал вам заранее приготовлен на столах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сейчас мы поочередн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группами будем подходить, и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сажать лук </w:t>
      </w:r>
      <w:proofErr w:type="gram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указанными</w:t>
      </w:r>
      <w:proofErr w:type="gramEnd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способами, пронумеровывая стаканчики.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 к работе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(самостоятельная деятельность детей, воспитатель помогает).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часть занятия:</w:t>
      </w:r>
    </w:p>
    <w:p w:rsidR="00390171" w:rsidRPr="00526466" w:rsidRDefault="00C970BE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мы выполнили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работ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теперь необходимо убрать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трудовое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 на место, и помыть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</w:t>
      </w:r>
      <w:r w:rsidR="00390171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выполняют задание,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90171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подзывает детей к себе).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закончили, сейчас возьмем стаканчики и 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поставим в тёплое,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освещенное место. Что это за место ребята?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 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действительно необходим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поставить на подоконник.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один стакан мы поставим в шкаф - где мало света. </w:t>
      </w:r>
      <w:proofErr w:type="gram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будем набл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юдать, и фиксировать результат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наших наблюдений в эт</w:t>
      </w:r>
      <w:r w:rsidR="00C970BE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таблицу дневника каждый день (согласно условных знаков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которыми мы с вами ознакомились на прошлом занятии.</w:t>
      </w:r>
      <w:proofErr w:type="gramEnd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крепит на магнитную доску таблицу</w:t>
      </w:r>
      <w:proofErr w:type="gramStart"/>
      <w:r w:rsidR="00184008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C970BE" w:rsidRPr="005264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вот и посадили лук, теперь будем ждать урожая!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занятия:</w:t>
      </w:r>
    </w:p>
    <w:p w:rsidR="00390171" w:rsidRPr="00526466" w:rsidRDefault="00390171" w:rsidP="0052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6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обнаружили в красивом мешочке?</w:t>
      </w:r>
    </w:p>
    <w:p w:rsidR="00390171" w:rsidRPr="00526466" w:rsidRDefault="00184008" w:rsidP="0052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6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какой культуре относится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репчатый лук?</w:t>
      </w:r>
    </w:p>
    <w:p w:rsidR="00390171" w:rsidRPr="00526466" w:rsidRDefault="00C970BE" w:rsidP="00526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6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Назовите, 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пожалуйста, способы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правила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посадки репчатого лука, какие мы с вами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использовали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работе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184008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Понравилось ли вам занятие?</w:t>
      </w:r>
    </w:p>
    <w:p w:rsidR="00390171" w:rsidRPr="00526466" w:rsidRDefault="00390171" w:rsidP="005264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</w:p>
    <w:p w:rsidR="00390171" w:rsidRPr="00526466" w:rsidRDefault="004B533D" w:rsidP="0052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Григорова Н.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Сборник конспектов по экологии для ДОУ </w:t>
      </w:r>
      <w:proofErr w:type="gramStart"/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proofErr w:type="gramEnd"/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орисоглебск: «Кристина», 1998.</w:t>
      </w:r>
    </w:p>
    <w:p w:rsidR="00390171" w:rsidRPr="00526466" w:rsidRDefault="004B533D" w:rsidP="0052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</w:t>
      </w:r>
      <w:proofErr w:type="spellEnd"/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171"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Л.Г. Сценарии занятий по экологическому воспитанию дошкольников (средняя, старшая, подготовительная группы) - Москва: ВАКО, 2005.</w:t>
      </w:r>
    </w:p>
    <w:p w:rsidR="00390171" w:rsidRPr="00526466" w:rsidRDefault="00390171" w:rsidP="00526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6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С.Н. Эколог в детском саду – Москва ,2003</w:t>
      </w:r>
    </w:p>
    <w:p w:rsidR="00E11DBC" w:rsidRPr="00526466" w:rsidRDefault="00E11DBC" w:rsidP="0052646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11DBC" w:rsidRPr="0052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4E0F"/>
    <w:multiLevelType w:val="hybridMultilevel"/>
    <w:tmpl w:val="F8D6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47D0C"/>
    <w:multiLevelType w:val="multilevel"/>
    <w:tmpl w:val="0DA0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A60C0B"/>
    <w:multiLevelType w:val="multilevel"/>
    <w:tmpl w:val="6628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84594A"/>
    <w:multiLevelType w:val="hybridMultilevel"/>
    <w:tmpl w:val="C47697B2"/>
    <w:lvl w:ilvl="0" w:tplc="56267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F7"/>
    <w:rsid w:val="00035C22"/>
    <w:rsid w:val="00070211"/>
    <w:rsid w:val="001120B2"/>
    <w:rsid w:val="00184008"/>
    <w:rsid w:val="001A7E16"/>
    <w:rsid w:val="00273308"/>
    <w:rsid w:val="002C134F"/>
    <w:rsid w:val="002C6553"/>
    <w:rsid w:val="003517F3"/>
    <w:rsid w:val="00370074"/>
    <w:rsid w:val="00390171"/>
    <w:rsid w:val="003B090F"/>
    <w:rsid w:val="003E4456"/>
    <w:rsid w:val="003F7913"/>
    <w:rsid w:val="00422395"/>
    <w:rsid w:val="00447855"/>
    <w:rsid w:val="00475C3C"/>
    <w:rsid w:val="004B533D"/>
    <w:rsid w:val="004E14EA"/>
    <w:rsid w:val="00526466"/>
    <w:rsid w:val="00527149"/>
    <w:rsid w:val="00644A9E"/>
    <w:rsid w:val="006A4B40"/>
    <w:rsid w:val="00741AB5"/>
    <w:rsid w:val="007F516F"/>
    <w:rsid w:val="00812A3F"/>
    <w:rsid w:val="008733CA"/>
    <w:rsid w:val="008B70CB"/>
    <w:rsid w:val="009B68F7"/>
    <w:rsid w:val="009E3E40"/>
    <w:rsid w:val="00A53EDE"/>
    <w:rsid w:val="00A97903"/>
    <w:rsid w:val="00AC7D45"/>
    <w:rsid w:val="00BD02C2"/>
    <w:rsid w:val="00C970BE"/>
    <w:rsid w:val="00CA0A87"/>
    <w:rsid w:val="00CE4923"/>
    <w:rsid w:val="00D544D4"/>
    <w:rsid w:val="00E11DBC"/>
    <w:rsid w:val="00EF0FE9"/>
    <w:rsid w:val="00F77D52"/>
    <w:rsid w:val="00F9170B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B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7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8B70CB"/>
    <w:rPr>
      <w:b/>
      <w:bCs/>
    </w:rPr>
  </w:style>
  <w:style w:type="paragraph" w:styleId="a7">
    <w:name w:val="List Paragraph"/>
    <w:basedOn w:val="a"/>
    <w:uiPriority w:val="34"/>
    <w:qFormat/>
    <w:rsid w:val="00526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B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7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8B70CB"/>
    <w:rPr>
      <w:b/>
      <w:bCs/>
    </w:rPr>
  </w:style>
  <w:style w:type="paragraph" w:styleId="a7">
    <w:name w:val="List Paragraph"/>
    <w:basedOn w:val="a"/>
    <w:uiPriority w:val="34"/>
    <w:qFormat/>
    <w:rsid w:val="0052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13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19</cp:revision>
  <cp:lastPrinted>2025-03-16T19:16:00Z</cp:lastPrinted>
  <dcterms:created xsi:type="dcterms:W3CDTF">2020-12-14T15:11:00Z</dcterms:created>
  <dcterms:modified xsi:type="dcterms:W3CDTF">2025-03-16T19:17:00Z</dcterms:modified>
</cp:coreProperties>
</file>