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1B" w:rsidRPr="00A72A1D" w:rsidRDefault="00A72A1D" w:rsidP="00E07DE7">
      <w:pPr>
        <w:rPr>
          <w:rFonts w:ascii="Times New Roman" w:hAnsi="Times New Roman" w:cs="Times New Roman"/>
          <w:b/>
          <w:sz w:val="32"/>
          <w:szCs w:val="32"/>
        </w:rPr>
      </w:pPr>
      <w:r w:rsidRPr="00A72A1D">
        <w:rPr>
          <w:rFonts w:ascii="Times New Roman" w:hAnsi="Times New Roman" w:cs="Times New Roman"/>
          <w:b/>
          <w:sz w:val="32"/>
          <w:szCs w:val="32"/>
        </w:rPr>
        <w:t xml:space="preserve">«Зимние </w:t>
      </w:r>
      <w:proofErr w:type="gramStart"/>
      <w:r w:rsidRPr="00A72A1D">
        <w:rPr>
          <w:rFonts w:ascii="Times New Roman" w:hAnsi="Times New Roman" w:cs="Times New Roman"/>
          <w:b/>
          <w:sz w:val="32"/>
          <w:szCs w:val="32"/>
        </w:rPr>
        <w:t>забавы»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E07DE7"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E07DE7" w:rsidRPr="00E07DE7">
        <w:rPr>
          <w:rFonts w:ascii="Times New Roman" w:hAnsi="Times New Roman" w:cs="Times New Roman"/>
          <w:b/>
          <w:sz w:val="24"/>
          <w:szCs w:val="24"/>
        </w:rPr>
        <w:t>с 17 по 23 января 2019 года</w:t>
      </w:r>
    </w:p>
    <w:p w:rsidR="00A72A1D" w:rsidRDefault="00A72A1D" w:rsidP="00A72A1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83EF3" wp14:editId="78C3D9B3">
            <wp:extent cx="2537460" cy="4204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122-WA000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33" r="17140" b="25721"/>
                    <a:stretch/>
                  </pic:blipFill>
                  <pic:spPr bwMode="auto">
                    <a:xfrm>
                      <a:off x="0" y="0"/>
                      <a:ext cx="2548766" cy="422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5E6DD6" wp14:editId="54A8881A">
            <wp:extent cx="4092483" cy="2927350"/>
            <wp:effectExtent l="0" t="8255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0119_1502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02525" cy="29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A72A1D" w:rsidRDefault="00A72A1D" w:rsidP="00A72A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262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118_1125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D" w:rsidRDefault="00A72A1D" w:rsidP="00A72A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274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123-WA00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393" cy="429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D" w:rsidRDefault="00A72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2A1D" w:rsidRDefault="00A72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ADEDD" wp14:editId="57F4841F">
            <wp:extent cx="5989320" cy="422903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123-WA00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126" cy="424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D" w:rsidRDefault="00A72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708DEC1F" wp14:editId="0FA84226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123-WA001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D" w:rsidRDefault="00A72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976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123-WA003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D" w:rsidRDefault="00A72A1D" w:rsidP="00F25A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4969" cy="1818640"/>
            <wp:effectExtent l="0" t="4762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0118_11115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23854" cy="183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A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DF40B" wp14:editId="17E809B0">
            <wp:extent cx="2441986" cy="228774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123-WA003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7"/>
                    <a:stretch/>
                  </pic:blipFill>
                  <pic:spPr bwMode="auto">
                    <a:xfrm>
                      <a:off x="0" y="0"/>
                      <a:ext cx="2497393" cy="233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A1D" w:rsidRPr="00693657" w:rsidRDefault="006D591F" w:rsidP="00693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6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7DE7" w:rsidRPr="00693657">
        <w:rPr>
          <w:rFonts w:ascii="Times New Roman" w:hAnsi="Times New Roman" w:cs="Times New Roman"/>
          <w:sz w:val="28"/>
          <w:szCs w:val="28"/>
        </w:rPr>
        <w:t>Наступило начало нового года, чуть утихли морозы, а в нашем садике появился незваный гость-серый волк. Пришел волк проверить умеют дети рисовать или не умеют. Медведь в лесу утверждал, что умеют и здорово его изображают, а волк никогда не видел детских рисунков</w:t>
      </w:r>
      <w:r w:rsidRPr="00693657">
        <w:rPr>
          <w:rFonts w:ascii="Times New Roman" w:hAnsi="Times New Roman" w:cs="Times New Roman"/>
          <w:sz w:val="28"/>
          <w:szCs w:val="28"/>
        </w:rPr>
        <w:t xml:space="preserve"> и стало ему любопытно смогут ли дети его нарисовать, да не испугаться, и в сказочный лес прийти и рисунки принести.</w:t>
      </w:r>
    </w:p>
    <w:p w:rsidR="006D591F" w:rsidRPr="00693657" w:rsidRDefault="006D591F" w:rsidP="00693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657">
        <w:rPr>
          <w:rFonts w:ascii="Times New Roman" w:hAnsi="Times New Roman" w:cs="Times New Roman"/>
          <w:sz w:val="28"/>
          <w:szCs w:val="28"/>
        </w:rPr>
        <w:t xml:space="preserve">         А наши дети справились с заданием: здорово изобразили лесных животных, оделись потеплее, и вышли на тропинку спортивных состязаний. Как не старался волк помешать детям пройти испытания, ничего у него не получилось. Ребята отлично держали свои клюшки и вели четко шайбу в ворота. Стремительно прыгали по пенькам, удерживая снег на лопате, и даже специальные лыжи волка не стали для них помехой.</w:t>
      </w:r>
      <w:r w:rsidR="00F25A0A">
        <w:rPr>
          <w:rFonts w:ascii="Times New Roman" w:hAnsi="Times New Roman" w:cs="Times New Roman"/>
          <w:sz w:val="28"/>
          <w:szCs w:val="28"/>
        </w:rPr>
        <w:t xml:space="preserve"> Ну а</w:t>
      </w:r>
      <w:r w:rsidR="00693657">
        <w:rPr>
          <w:rFonts w:ascii="Times New Roman" w:hAnsi="Times New Roman" w:cs="Times New Roman"/>
          <w:sz w:val="28"/>
          <w:szCs w:val="28"/>
        </w:rPr>
        <w:t xml:space="preserve"> самые маленькие уча</w:t>
      </w:r>
      <w:r w:rsidR="00F25A0A">
        <w:rPr>
          <w:rFonts w:ascii="Times New Roman" w:hAnsi="Times New Roman" w:cs="Times New Roman"/>
          <w:sz w:val="28"/>
          <w:szCs w:val="28"/>
        </w:rPr>
        <w:t>стники не упустили возможности попробовать свои силы в перетягивании</w:t>
      </w:r>
      <w:r w:rsidR="00693657">
        <w:rPr>
          <w:rFonts w:ascii="Times New Roman" w:hAnsi="Times New Roman" w:cs="Times New Roman"/>
          <w:sz w:val="28"/>
          <w:szCs w:val="28"/>
        </w:rPr>
        <w:t xml:space="preserve"> канат</w:t>
      </w:r>
      <w:r w:rsidR="00F25A0A">
        <w:rPr>
          <w:rFonts w:ascii="Times New Roman" w:hAnsi="Times New Roman" w:cs="Times New Roman"/>
          <w:sz w:val="28"/>
          <w:szCs w:val="28"/>
        </w:rPr>
        <w:t>а, под зорким взором воспитателей: лисички и снеговика.</w:t>
      </w:r>
    </w:p>
    <w:p w:rsidR="00693657" w:rsidRPr="00693657" w:rsidRDefault="006D591F" w:rsidP="00693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657">
        <w:rPr>
          <w:rFonts w:ascii="Times New Roman" w:hAnsi="Times New Roman" w:cs="Times New Roman"/>
          <w:sz w:val="28"/>
          <w:szCs w:val="28"/>
        </w:rPr>
        <w:t xml:space="preserve">        Лесная полянка так же принесла много эмоций и впечатлений, когда дети </w:t>
      </w:r>
      <w:bookmarkStart w:id="0" w:name="_GoBack"/>
      <w:bookmarkEnd w:id="0"/>
      <w:r w:rsidRPr="00693657">
        <w:rPr>
          <w:rFonts w:ascii="Times New Roman" w:hAnsi="Times New Roman" w:cs="Times New Roman"/>
          <w:sz w:val="28"/>
          <w:szCs w:val="28"/>
        </w:rPr>
        <w:t>разбудили медведя из берлоги</w:t>
      </w:r>
      <w:r w:rsidR="00693657" w:rsidRPr="00693657">
        <w:rPr>
          <w:rFonts w:ascii="Times New Roman" w:hAnsi="Times New Roman" w:cs="Times New Roman"/>
          <w:sz w:val="28"/>
          <w:szCs w:val="28"/>
        </w:rPr>
        <w:t xml:space="preserve">. Но мишка не рассердился на них, когда увидел какие чудесные рисунки они ему приготовили. Медведь и волк поиграли с детьми в свои любимые игры: в «Рыбалку» и «Заморозку», а дети с удовольствием приняли в них участие. </w:t>
      </w:r>
    </w:p>
    <w:p w:rsidR="006D591F" w:rsidRPr="00693657" w:rsidRDefault="00693657" w:rsidP="00693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657">
        <w:rPr>
          <w:rFonts w:ascii="Times New Roman" w:hAnsi="Times New Roman" w:cs="Times New Roman"/>
          <w:sz w:val="28"/>
          <w:szCs w:val="28"/>
        </w:rPr>
        <w:t xml:space="preserve">         По завершении праздника юным участникам достался гостинец от запасливого медведя, из его закромов. Ведь н</w:t>
      </w:r>
      <w:r>
        <w:rPr>
          <w:rFonts w:ascii="Times New Roman" w:hAnsi="Times New Roman" w:cs="Times New Roman"/>
          <w:sz w:val="28"/>
          <w:szCs w:val="28"/>
        </w:rPr>
        <w:t xml:space="preserve">ичего нет лучше, чем разделить </w:t>
      </w:r>
      <w:r w:rsidRPr="00693657">
        <w:rPr>
          <w:rFonts w:ascii="Times New Roman" w:hAnsi="Times New Roman" w:cs="Times New Roman"/>
          <w:sz w:val="28"/>
          <w:szCs w:val="28"/>
        </w:rPr>
        <w:t>«лапу дружбы» со своими друзьями.</w:t>
      </w:r>
    </w:p>
    <w:sectPr w:rsidR="006D591F" w:rsidRPr="0069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1D"/>
    <w:rsid w:val="00240D1B"/>
    <w:rsid w:val="00693657"/>
    <w:rsid w:val="006D591F"/>
    <w:rsid w:val="00A72A1D"/>
    <w:rsid w:val="00E07DE7"/>
    <w:rsid w:val="00F2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8518"/>
  <w15:chartTrackingRefBased/>
  <w15:docId w15:val="{0CBE1854-1AE7-4BB7-A206-72407841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2019-01-29T06:23:00Z</dcterms:created>
  <dcterms:modified xsi:type="dcterms:W3CDTF">2019-01-29T07:11:00Z</dcterms:modified>
</cp:coreProperties>
</file>