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38F4" w14:textId="40325940" w:rsidR="00F00A3B" w:rsidRP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b/>
          <w:color w:val="002060"/>
          <w:sz w:val="36"/>
          <w:szCs w:val="36"/>
        </w:rPr>
      </w:pPr>
      <w:r w:rsidRPr="00F00A3B">
        <w:rPr>
          <w:rStyle w:val="c1"/>
          <w:b/>
          <w:color w:val="002060"/>
          <w:sz w:val="36"/>
          <w:szCs w:val="36"/>
        </w:rPr>
        <w:t xml:space="preserve">Спортивное развлечение   </w:t>
      </w:r>
    </w:p>
    <w:p w14:paraId="6D9CD06A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b/>
          <w:color w:val="002060"/>
          <w:sz w:val="36"/>
          <w:szCs w:val="36"/>
        </w:rPr>
      </w:pPr>
      <w:r w:rsidRPr="00F00A3B">
        <w:rPr>
          <w:rStyle w:val="c1"/>
          <w:b/>
          <w:color w:val="002060"/>
          <w:sz w:val="36"/>
          <w:szCs w:val="36"/>
        </w:rPr>
        <w:t>ко дню космонавтики: «Путешествие в космос».</w:t>
      </w:r>
    </w:p>
    <w:p w14:paraId="33F4624D" w14:textId="77777777" w:rsidR="00F00A3B" w:rsidRP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color w:val="002060"/>
          <w:sz w:val="36"/>
          <w:szCs w:val="36"/>
        </w:rPr>
      </w:pPr>
    </w:p>
    <w:p w14:paraId="416BFE1D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Цель: приобщение детей к здоровому образу жизни посредством активизации двигательной деятельности.</w:t>
      </w:r>
    </w:p>
    <w:p w14:paraId="670065B7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Задачи:</w:t>
      </w:r>
    </w:p>
    <w:p w14:paraId="154B0CC0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формировать навыки здорового образа жизни;</w:t>
      </w:r>
    </w:p>
    <w:p w14:paraId="7B34F178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развивать физические качества личности – быстроту, ловкость, выносливость, подвижность;</w:t>
      </w:r>
    </w:p>
    <w:p w14:paraId="392092FD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воспитывать целеустремленность в достижении результата, чувство товарищества и ответственности перед командой.</w:t>
      </w:r>
    </w:p>
    <w:p w14:paraId="31B3BA45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Предварительная работа:</w:t>
      </w:r>
    </w:p>
    <w:p w14:paraId="56FDB20C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Знакомство с профессией космонавта, чтение рассказов, заучивание стихов о космосе, рассматривание фотографий, открыток с изображением космоса, энциклопедий.</w:t>
      </w:r>
    </w:p>
    <w:p w14:paraId="5DA44D0D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Оборудование: кубы, два конуса для постройки ракеты, обручи на один меньше чем детей, мячи маленького размера, два мяча среднего размера, два обруча большого размера, ориентиры, лента с привязанными на концах палочками.</w:t>
      </w:r>
    </w:p>
    <w:p w14:paraId="032CCBA3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Участники: воспитатели, дети.</w:t>
      </w:r>
    </w:p>
    <w:p w14:paraId="688CCC82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00000"/>
          <w:sz w:val="32"/>
          <w:szCs w:val="32"/>
        </w:rPr>
      </w:pPr>
      <w:r>
        <w:rPr>
          <w:rStyle w:val="c1"/>
          <w:b/>
          <w:color w:val="000000"/>
          <w:sz w:val="32"/>
          <w:szCs w:val="32"/>
        </w:rPr>
        <w:t>Ход развлечения:</w:t>
      </w:r>
    </w:p>
    <w:p w14:paraId="7C8E7C14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32"/>
          <w:szCs w:val="32"/>
        </w:rPr>
      </w:pPr>
      <w:r>
        <w:rPr>
          <w:rStyle w:val="c1"/>
          <w:b/>
          <w:i/>
          <w:color w:val="000000"/>
          <w:sz w:val="32"/>
          <w:szCs w:val="32"/>
        </w:rPr>
        <w:t>Ведущий:</w:t>
      </w:r>
    </w:p>
    <w:p w14:paraId="013B0ED8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День сегодня не простой,</w:t>
      </w:r>
    </w:p>
    <w:p w14:paraId="51B52672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Это в мире знает каждый.</w:t>
      </w:r>
    </w:p>
    <w:p w14:paraId="2D90C32D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Впервые в космос полетел</w:t>
      </w:r>
    </w:p>
    <w:p w14:paraId="259C5989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Человек с Земли отважный.</w:t>
      </w:r>
    </w:p>
    <w:p w14:paraId="7A239B7B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Ведущий: Дорогие ребята, мы с вами собрались на празднике, посвященному Дню космонавтики.</w:t>
      </w:r>
    </w:p>
    <w:p w14:paraId="4310BF29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Люди с давних времён мечтали освоить космическое пространство.</w:t>
      </w:r>
    </w:p>
    <w:p w14:paraId="74825CEF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12 апреля1961 года</w:t>
      </w:r>
      <w:r>
        <w:rPr>
          <w:color w:val="000000"/>
          <w:sz w:val="32"/>
          <w:szCs w:val="32"/>
        </w:rPr>
        <w:t xml:space="preserve"> </w:t>
      </w:r>
      <w:r>
        <w:rPr>
          <w:rStyle w:val="c1"/>
          <w:color w:val="000000"/>
          <w:sz w:val="32"/>
          <w:szCs w:val="32"/>
        </w:rPr>
        <w:t>в космос впервые в мире на космическом корабле «Восток» поднялся человек. Это был наш соотечественник. Кто знает, как его звали?</w:t>
      </w:r>
    </w:p>
    <w:p w14:paraId="4834433F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Дети: Юрий Алексеевич Гагарин.</w:t>
      </w:r>
    </w:p>
    <w:p w14:paraId="18049CA2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32"/>
          <w:szCs w:val="32"/>
        </w:rPr>
      </w:pPr>
      <w:r>
        <w:rPr>
          <w:rStyle w:val="c1"/>
          <w:b/>
          <w:i/>
          <w:color w:val="000000"/>
          <w:sz w:val="32"/>
          <w:szCs w:val="32"/>
        </w:rPr>
        <w:t>Ребенок:</w:t>
      </w:r>
    </w:p>
    <w:p w14:paraId="03F9B70A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 космической ракете</w:t>
      </w:r>
    </w:p>
    <w:p w14:paraId="1DEFB95A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С названием "Восток"</w:t>
      </w:r>
    </w:p>
    <w:p w14:paraId="10A66673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Он первым на планете</w:t>
      </w:r>
    </w:p>
    <w:p w14:paraId="5AB4F875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Подняться к звёздам смог.</w:t>
      </w:r>
    </w:p>
    <w:p w14:paraId="6BAC808F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14:paraId="53CCE8E8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b/>
          <w:i/>
          <w:color w:val="000000"/>
          <w:sz w:val="32"/>
          <w:szCs w:val="32"/>
        </w:rPr>
        <w:lastRenderedPageBreak/>
        <w:t>Ведущий:</w:t>
      </w:r>
      <w:r>
        <w:rPr>
          <w:rStyle w:val="c1"/>
          <w:color w:val="000000"/>
          <w:sz w:val="32"/>
          <w:szCs w:val="32"/>
        </w:rPr>
        <w:t xml:space="preserve"> А хотите стать космонавтами и отправиться в необычное космическое путешествие к планетам? Ну, тогда я приглашаю вас в школу космонавтов, где сегодня будут соревноваться два космических отряда. Встречайте, космический отряд «Луноход». Космический отряд «Комета».</w:t>
      </w:r>
    </w:p>
    <w:p w14:paraId="770FE8F7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b/>
          <w:i/>
          <w:color w:val="000000"/>
          <w:sz w:val="32"/>
          <w:szCs w:val="32"/>
        </w:rPr>
        <w:t>Ведущий:</w:t>
      </w:r>
      <w:r>
        <w:rPr>
          <w:rStyle w:val="c1"/>
          <w:color w:val="000000"/>
          <w:sz w:val="32"/>
          <w:szCs w:val="32"/>
        </w:rPr>
        <w:t xml:space="preserve"> На планетах вас ждут разные испытания и неожиданности.</w:t>
      </w:r>
    </w:p>
    <w:p w14:paraId="38694005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Предлагаю вам взять с собой быстроту, смелость, находчивость, смекалку и пожелать друг другу успехов.</w:t>
      </w:r>
    </w:p>
    <w:p w14:paraId="38C9D60F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i/>
          <w:color w:val="000000"/>
          <w:sz w:val="32"/>
          <w:szCs w:val="32"/>
        </w:rPr>
      </w:pPr>
      <w:r>
        <w:rPr>
          <w:rStyle w:val="c1"/>
          <w:b/>
          <w:i/>
          <w:color w:val="000000"/>
          <w:sz w:val="32"/>
          <w:szCs w:val="32"/>
        </w:rPr>
        <w:t>Ребенок:</w:t>
      </w:r>
    </w:p>
    <w:p w14:paraId="3225D9E9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Чтоб ракетой управлять,</w:t>
      </w:r>
    </w:p>
    <w:p w14:paraId="71259F07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Сильным, смелым нужно стать.</w:t>
      </w:r>
    </w:p>
    <w:p w14:paraId="4B52B226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 космос слабых не берут,</w:t>
      </w:r>
    </w:p>
    <w:p w14:paraId="3E893725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Ведь полёт - нелёгкий труд.</w:t>
      </w:r>
    </w:p>
    <w:p w14:paraId="31154A07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Будем мы тренироваться,</w:t>
      </w:r>
    </w:p>
    <w:p w14:paraId="18C5C23E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Будем силы набираться.</w:t>
      </w:r>
    </w:p>
    <w:p w14:paraId="75B973E0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b/>
          <w:i/>
          <w:color w:val="000000"/>
          <w:sz w:val="32"/>
          <w:szCs w:val="32"/>
        </w:rPr>
        <w:t>Ведущий:</w:t>
      </w:r>
      <w:r>
        <w:rPr>
          <w:rStyle w:val="c1"/>
          <w:color w:val="000000"/>
          <w:sz w:val="32"/>
          <w:szCs w:val="32"/>
        </w:rPr>
        <w:t xml:space="preserve"> Начнём мы наше путешествие с тренировки. Готовы ребята?</w:t>
      </w:r>
    </w:p>
    <w:p w14:paraId="669F50C8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Разминка: </w:t>
      </w:r>
      <w:r>
        <w:rPr>
          <w:rStyle w:val="c1"/>
          <w:b/>
          <w:color w:val="000000"/>
          <w:sz w:val="32"/>
          <w:szCs w:val="32"/>
        </w:rPr>
        <w:t>«Космодром».</w:t>
      </w:r>
    </w:p>
    <w:p w14:paraId="08EB04F7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Всё готово для полёта, (Дети поднимают руки сначала вперёд, затем вверх).</w:t>
      </w:r>
    </w:p>
    <w:p w14:paraId="3B2A3852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Ждут ракеты всех ребят. (Соединяют пальцы над головой, изображая ракету).</w:t>
      </w:r>
    </w:p>
    <w:p w14:paraId="5DBF6B4B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Мало времени для взлёта, (Маршируют на месте).</w:t>
      </w:r>
    </w:p>
    <w:p w14:paraId="1383FD5B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Космонавты встали в ряд. (Встали прыжком – ноги врозь, руки на поясе).</w:t>
      </w:r>
    </w:p>
    <w:p w14:paraId="499B4F1F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Поклонились вправо, влево, (Делают наклоны в стороны).</w:t>
      </w:r>
    </w:p>
    <w:p w14:paraId="6637218A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Отдадим земной поклон. (Делают наклоны вперёд).</w:t>
      </w:r>
    </w:p>
    <w:p w14:paraId="6C0E9DB2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Вот ракета полетела. (Делают прыжки на двух ногах).</w:t>
      </w:r>
    </w:p>
    <w:p w14:paraId="07C4AB75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Опустел наш космодром. (Приседают на корточки, затем поднимаются).</w:t>
      </w:r>
    </w:p>
    <w:p w14:paraId="1EF2494D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Ведущий: Команды немного размялись, пришла пора отправляться в полет! Но где, же ракеты, на которых они полетят?</w:t>
      </w:r>
    </w:p>
    <w:p w14:paraId="4FF2BF60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Игра: </w:t>
      </w:r>
      <w:r>
        <w:rPr>
          <w:rStyle w:val="c1"/>
          <w:b/>
          <w:color w:val="000000"/>
          <w:sz w:val="32"/>
          <w:szCs w:val="32"/>
        </w:rPr>
        <w:t>«Построй ракету»</w:t>
      </w:r>
    </w:p>
    <w:p w14:paraId="2EA4ACC1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i/>
        </w:rPr>
      </w:pPr>
      <w:r>
        <w:rPr>
          <w:rStyle w:val="c1"/>
          <w:i/>
          <w:color w:val="000000"/>
          <w:sz w:val="32"/>
          <w:szCs w:val="32"/>
        </w:rPr>
        <w:t>(Дети выстраиваются в 2 колонны, у каждого в руках по кубику, у последнего ребёнка конус. По сигналу ведущего первые игроки бегут к установленному месту и ставят кубик, бегом возвращаются обратно и т.д. Пока не построят из кубиков ракету).</w:t>
      </w:r>
    </w:p>
    <w:p w14:paraId="7E842AA5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</w:pPr>
      <w:r>
        <w:rPr>
          <w:rStyle w:val="c1"/>
          <w:b/>
          <w:i/>
          <w:color w:val="000000"/>
          <w:sz w:val="32"/>
          <w:szCs w:val="32"/>
        </w:rPr>
        <w:t>Ведущий:</w:t>
      </w:r>
      <w:r>
        <w:rPr>
          <w:rStyle w:val="c1"/>
          <w:color w:val="000000"/>
          <w:sz w:val="32"/>
          <w:szCs w:val="32"/>
        </w:rPr>
        <w:t xml:space="preserve"> Молодцы! Собрали ракеты. Готовы к полёту?</w:t>
      </w:r>
    </w:p>
    <w:p w14:paraId="2F650789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Ждут нас быстрые ракеты</w:t>
      </w:r>
    </w:p>
    <w:p w14:paraId="51DED588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Для полётов на планеты.</w:t>
      </w:r>
    </w:p>
    <w:p w14:paraId="6CB2962C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На какую захотим,</w:t>
      </w:r>
    </w:p>
    <w:p w14:paraId="1A381909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lastRenderedPageBreak/>
        <w:t>На такую полетим!</w:t>
      </w:r>
    </w:p>
    <w:p w14:paraId="75253C44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Но в игре один секрет:</w:t>
      </w:r>
    </w:p>
    <w:p w14:paraId="30860047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Опоздавшим - места нет!</w:t>
      </w:r>
    </w:p>
    <w:p w14:paraId="1FC57C23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Подвижная игра: </w:t>
      </w:r>
      <w:r>
        <w:rPr>
          <w:rStyle w:val="c1"/>
          <w:b/>
          <w:color w:val="000000"/>
          <w:sz w:val="32"/>
          <w:szCs w:val="32"/>
        </w:rPr>
        <w:t>«Займи место в ракете»</w:t>
      </w:r>
    </w:p>
    <w:p w14:paraId="7638041B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32"/>
          <w:szCs w:val="32"/>
        </w:rPr>
      </w:pPr>
      <w:r>
        <w:rPr>
          <w:rStyle w:val="c1"/>
          <w:i/>
          <w:color w:val="000000"/>
          <w:sz w:val="32"/>
          <w:szCs w:val="32"/>
        </w:rPr>
        <w:t>(На полу лежат обручи – ракеты, детей на одного больше, чем «ракет.» Под музыку дети бегают по кругу. С окончанием мелодии, надо занять место в ракете. Тот, кому не хватило «ракеты» (обруча), выходит из игры. После чего убирают один обруч. Игра продолжается).</w:t>
      </w:r>
    </w:p>
    <w:p w14:paraId="5E028541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b/>
          <w:i/>
          <w:color w:val="000000"/>
          <w:sz w:val="32"/>
          <w:szCs w:val="32"/>
        </w:rPr>
        <w:t>Ведущий:</w:t>
      </w:r>
      <w:r>
        <w:rPr>
          <w:rStyle w:val="c1"/>
          <w:color w:val="000000"/>
          <w:sz w:val="32"/>
          <w:szCs w:val="32"/>
        </w:rPr>
        <w:t xml:space="preserve"> Первая планета на нашем пути – Луна.</w:t>
      </w:r>
    </w:p>
    <w:p w14:paraId="21BEFBC9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Игра: </w:t>
      </w:r>
      <w:r>
        <w:rPr>
          <w:rStyle w:val="c1"/>
          <w:b/>
          <w:color w:val="000000"/>
          <w:sz w:val="32"/>
          <w:szCs w:val="32"/>
        </w:rPr>
        <w:t>«Полет на луну»</w:t>
      </w:r>
    </w:p>
    <w:p w14:paraId="36CE1A73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32"/>
          <w:szCs w:val="32"/>
        </w:rPr>
      </w:pPr>
      <w:r>
        <w:rPr>
          <w:rStyle w:val="c1"/>
          <w:i/>
          <w:color w:val="000000"/>
          <w:sz w:val="32"/>
          <w:szCs w:val="32"/>
        </w:rPr>
        <w:t>(На длинную ленту с двух концов привязывают деревянные палки с прикрепленными к ним бумажными ракетами. Посередине ленты прикрепляется изображение луны. Два участника взявшись за палочки, наматывают на них ленту. Побеждает тот, кто первый приблизит ракету к луне).</w:t>
      </w:r>
    </w:p>
    <w:p w14:paraId="1BD96BBF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b/>
          <w:i/>
          <w:color w:val="000000"/>
          <w:sz w:val="32"/>
          <w:szCs w:val="32"/>
        </w:rPr>
        <w:t>Ведущий:</w:t>
      </w:r>
      <w:r>
        <w:rPr>
          <w:rStyle w:val="c1"/>
          <w:color w:val="000000"/>
          <w:sz w:val="32"/>
          <w:szCs w:val="32"/>
        </w:rPr>
        <w:t xml:space="preserve"> А теперь мы научимся перемещаться на специальном луноходе.</w:t>
      </w:r>
    </w:p>
    <w:p w14:paraId="7F073A2D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Чтобы луноход двигался быстро, им должны управлять сразу два космонавта.</w:t>
      </w:r>
    </w:p>
    <w:p w14:paraId="534FCE9A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Эстафета: </w:t>
      </w:r>
      <w:r>
        <w:rPr>
          <w:rStyle w:val="c1"/>
          <w:b/>
          <w:color w:val="000000"/>
          <w:sz w:val="32"/>
          <w:szCs w:val="32"/>
        </w:rPr>
        <w:t>«Гонки на луноходах».</w:t>
      </w:r>
    </w:p>
    <w:p w14:paraId="37B5C655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32"/>
          <w:szCs w:val="32"/>
        </w:rPr>
      </w:pPr>
      <w:r>
        <w:rPr>
          <w:rStyle w:val="c1"/>
          <w:i/>
          <w:color w:val="000000"/>
          <w:sz w:val="32"/>
          <w:szCs w:val="32"/>
        </w:rPr>
        <w:t>(Двум участникам нужно оседлать гимнастический шар – «луноход» и «проехать», удерживая ее между ногами до поворотной отметки и обратно. Побеждает самый быстрый дуэт).</w:t>
      </w:r>
    </w:p>
    <w:p w14:paraId="5386834B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b/>
          <w:i/>
          <w:color w:val="000000"/>
          <w:sz w:val="32"/>
          <w:szCs w:val="32"/>
        </w:rPr>
        <w:t>Ведущий:</w:t>
      </w:r>
      <w:r>
        <w:rPr>
          <w:rStyle w:val="c1"/>
          <w:color w:val="000000"/>
          <w:sz w:val="32"/>
          <w:szCs w:val="32"/>
        </w:rPr>
        <w:t xml:space="preserve"> Молодцы! И с этим сложным испытанием справились! Внимание! Внимание! Из центра управления полетами поступило сообщение: «Ожидается метеоритный дождь!» Метеориты могут повредить ваши ракеты! Вам будет необходимо собрать метеориты в ловушки.</w:t>
      </w:r>
    </w:p>
    <w:p w14:paraId="6A67BAF8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 Игра: </w:t>
      </w:r>
      <w:r>
        <w:rPr>
          <w:rStyle w:val="c1"/>
          <w:b/>
          <w:color w:val="000000"/>
          <w:sz w:val="32"/>
          <w:szCs w:val="32"/>
        </w:rPr>
        <w:t>«Собери метеориты»</w:t>
      </w:r>
    </w:p>
    <w:p w14:paraId="287CBD6C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</w:rPr>
      </w:pPr>
      <w:r>
        <w:rPr>
          <w:rStyle w:val="c1"/>
          <w:color w:val="000000"/>
          <w:sz w:val="32"/>
          <w:szCs w:val="32"/>
        </w:rPr>
        <w:t>По сигналу ведущего дети собирают мячи в обручи, которые лежат на полу – ловушки для метеоритов. Одна команда собирает мячи в синий обруч, другая - в красный. В каком обруче больше мячей – «метеоритов», та команда и выиграла.</w:t>
      </w:r>
    </w:p>
    <w:p w14:paraId="547B9F57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</w:pPr>
      <w:r>
        <w:rPr>
          <w:rStyle w:val="c1"/>
          <w:b/>
          <w:i/>
          <w:color w:val="000000"/>
          <w:sz w:val="32"/>
          <w:szCs w:val="32"/>
        </w:rPr>
        <w:t xml:space="preserve">Ведущий: </w:t>
      </w:r>
      <w:r>
        <w:rPr>
          <w:rStyle w:val="c1"/>
          <w:color w:val="000000"/>
          <w:sz w:val="32"/>
          <w:szCs w:val="32"/>
        </w:rPr>
        <w:t>Молодцы, ребята, метеоритный дождь нам теперь не страшен.</w:t>
      </w:r>
    </w:p>
    <w:p w14:paraId="259CB4E8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Как космос велик и прекрасен,</w:t>
      </w:r>
    </w:p>
    <w:p w14:paraId="07D4FC21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Как много загадок таит…</w:t>
      </w:r>
    </w:p>
    <w:p w14:paraId="10D93B48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Но только умеющий думать</w:t>
      </w:r>
    </w:p>
    <w:p w14:paraId="78C402F5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Любые загадки решит.</w:t>
      </w:r>
    </w:p>
    <w:p w14:paraId="12B26DFD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lastRenderedPageBreak/>
        <w:t>На этой планете мы должны с вами отгадать загадки.</w:t>
      </w:r>
    </w:p>
    <w:p w14:paraId="6232357C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</w:rPr>
      </w:pPr>
    </w:p>
    <w:p w14:paraId="3B3AC730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</w:pPr>
      <w:r>
        <w:rPr>
          <w:rStyle w:val="c1"/>
          <w:color w:val="000000"/>
          <w:sz w:val="32"/>
          <w:szCs w:val="32"/>
        </w:rPr>
        <w:t xml:space="preserve">Конкурс: </w:t>
      </w:r>
      <w:r>
        <w:rPr>
          <w:rStyle w:val="c1"/>
          <w:b/>
          <w:color w:val="000000"/>
          <w:sz w:val="32"/>
          <w:szCs w:val="32"/>
        </w:rPr>
        <w:t>«Космические загадки»</w:t>
      </w:r>
    </w:p>
    <w:p w14:paraId="58F860EA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Он космос покоряет,</w:t>
      </w:r>
    </w:p>
    <w:p w14:paraId="4BAAE11A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Ракетой управляет,</w:t>
      </w:r>
    </w:p>
    <w:p w14:paraId="758A7217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Отважный, смелый астронавт</w:t>
      </w:r>
    </w:p>
    <w:p w14:paraId="5B47DFC7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Зовется просто …(космонавт)</w:t>
      </w:r>
    </w:p>
    <w:p w14:paraId="6F60C635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Что за чудная машина</w:t>
      </w:r>
    </w:p>
    <w:p w14:paraId="6EA0D530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Смело по Луне идет?</w:t>
      </w:r>
    </w:p>
    <w:p w14:paraId="2B1F8F0B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Вы ее узнали дети?</w:t>
      </w:r>
    </w:p>
    <w:p w14:paraId="74BF7588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Ну, конечно… (луноход)</w:t>
      </w:r>
    </w:p>
    <w:p w14:paraId="700CC8C1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Когда ты в космосе, мой друг,</w:t>
      </w:r>
    </w:p>
    <w:p w14:paraId="357E991D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Творятся чудеса вокруг.</w:t>
      </w:r>
    </w:p>
    <w:p w14:paraId="54C4B0E5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Паришь ты – вот так новость,</w:t>
      </w:r>
    </w:p>
    <w:p w14:paraId="18C32659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Ведь это… (невесомость)</w:t>
      </w:r>
    </w:p>
    <w:p w14:paraId="11A2E00E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Он черен, как ночь,</w:t>
      </w:r>
    </w:p>
    <w:p w14:paraId="307A23A6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И звезд в нем не счесть.</w:t>
      </w:r>
    </w:p>
    <w:p w14:paraId="58B6515F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Планет и созвездий</w:t>
      </w:r>
    </w:p>
    <w:p w14:paraId="655CA0F2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 нем множество есть.</w:t>
      </w:r>
    </w:p>
    <w:p w14:paraId="2D975249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Что же это за место,</w:t>
      </w:r>
    </w:p>
    <w:p w14:paraId="213C835A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Возникает вопрос.</w:t>
      </w:r>
    </w:p>
    <w:p w14:paraId="2987DC74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И каждый ответит</w:t>
      </w:r>
    </w:p>
    <w:p w14:paraId="5C210FED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Ведь это же… (космос)</w:t>
      </w:r>
    </w:p>
    <w:p w14:paraId="7B6CE35E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С земли взлетает в облака,</w:t>
      </w:r>
    </w:p>
    <w:p w14:paraId="1B5B790C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Как серебристая стрела,</w:t>
      </w:r>
    </w:p>
    <w:p w14:paraId="1F3F8A6B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Летит к другим планетам</w:t>
      </w:r>
    </w:p>
    <w:p w14:paraId="63ADE22B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Стремительно…(ракета)</w:t>
      </w:r>
    </w:p>
    <w:p w14:paraId="20CA6769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Он вокруг Земли плывет</w:t>
      </w:r>
    </w:p>
    <w:p w14:paraId="0FEDEE2E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И сигналы подает.</w:t>
      </w:r>
    </w:p>
    <w:p w14:paraId="35D715AE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Этот вечный путник</w:t>
      </w:r>
    </w:p>
    <w:p w14:paraId="17678C2E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Под названьем… (спутник)</w:t>
      </w:r>
    </w:p>
    <w:p w14:paraId="7A797DA0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</w:rPr>
      </w:pPr>
      <w:r>
        <w:rPr>
          <w:rStyle w:val="c1"/>
          <w:b/>
          <w:i/>
          <w:color w:val="000000"/>
          <w:sz w:val="32"/>
          <w:szCs w:val="32"/>
        </w:rPr>
        <w:t>Ведущий:</w:t>
      </w:r>
      <w:r>
        <w:rPr>
          <w:rStyle w:val="c1"/>
          <w:color w:val="000000"/>
          <w:sz w:val="32"/>
          <w:szCs w:val="32"/>
        </w:rPr>
        <w:t xml:space="preserve"> Вы, наверное, знаете, что в открытом космосе нет притяжения Земли, все как бы плавает в воздухе, как в воде. Это называется…</w:t>
      </w:r>
    </w:p>
    <w:p w14:paraId="21D556D1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</w:pPr>
      <w:r>
        <w:rPr>
          <w:rStyle w:val="c1"/>
          <w:color w:val="000000"/>
          <w:sz w:val="32"/>
          <w:szCs w:val="32"/>
        </w:rPr>
        <w:t>( невесомостью).</w:t>
      </w:r>
    </w:p>
    <w:p w14:paraId="107054CA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b/>
          <w:i/>
          <w:color w:val="000000"/>
          <w:sz w:val="32"/>
          <w:szCs w:val="32"/>
        </w:rPr>
        <w:t>Ведущий:</w:t>
      </w:r>
      <w:r>
        <w:rPr>
          <w:rStyle w:val="c1"/>
          <w:color w:val="000000"/>
          <w:sz w:val="32"/>
          <w:szCs w:val="32"/>
        </w:rPr>
        <w:t xml:space="preserve"> Космонавтам надо уметь ловить предметы, вылетающие из рук.</w:t>
      </w:r>
    </w:p>
    <w:p w14:paraId="40717A16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color w:val="000000"/>
          <w:sz w:val="32"/>
          <w:szCs w:val="32"/>
        </w:rPr>
      </w:pPr>
    </w:p>
    <w:p w14:paraId="5C657A61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lastRenderedPageBreak/>
        <w:t xml:space="preserve">Эстафета </w:t>
      </w:r>
      <w:r>
        <w:rPr>
          <w:rStyle w:val="c1"/>
          <w:b/>
          <w:color w:val="000000"/>
          <w:sz w:val="32"/>
          <w:szCs w:val="32"/>
        </w:rPr>
        <w:t>«Невесомость».</w:t>
      </w:r>
    </w:p>
    <w:p w14:paraId="3C14B3A7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32"/>
          <w:szCs w:val="32"/>
        </w:rPr>
      </w:pPr>
      <w:r>
        <w:rPr>
          <w:rStyle w:val="c1"/>
          <w:i/>
          <w:color w:val="000000"/>
          <w:sz w:val="32"/>
          <w:szCs w:val="32"/>
        </w:rPr>
        <w:t>(По сигналу капитаны начинают бег с воздушным шаром, подбрасывая и ловя его, огибают ограничитель, возвращаются бегом и передают шарик следующему участнику, встают в конец команды. Задание считается выполненным, когда последний участник пересечет линию старт-финиш).</w:t>
      </w:r>
    </w:p>
    <w:p w14:paraId="013CF466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b/>
          <w:i/>
          <w:color w:val="000000"/>
          <w:sz w:val="32"/>
          <w:szCs w:val="32"/>
        </w:rPr>
        <w:t>Ведущий:</w:t>
      </w:r>
      <w:r>
        <w:rPr>
          <w:rStyle w:val="c1"/>
          <w:color w:val="000000"/>
          <w:sz w:val="32"/>
          <w:szCs w:val="32"/>
        </w:rPr>
        <w:t xml:space="preserve"> Внимание! Нас просят о помощи космонавты с планеты Сириус. Их космический корабль потерпел крушение и им нужна помощь.</w:t>
      </w:r>
    </w:p>
    <w:p w14:paraId="1A78A1A8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Эстафета: </w:t>
      </w:r>
      <w:r>
        <w:rPr>
          <w:rStyle w:val="c1"/>
          <w:b/>
          <w:color w:val="000000"/>
          <w:sz w:val="32"/>
          <w:szCs w:val="32"/>
        </w:rPr>
        <w:t>«Спаси космонавта»</w:t>
      </w:r>
    </w:p>
    <w:p w14:paraId="20DE7124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i/>
          <w:color w:val="000000"/>
          <w:sz w:val="32"/>
          <w:szCs w:val="32"/>
        </w:rPr>
      </w:pPr>
      <w:r>
        <w:rPr>
          <w:rStyle w:val="c1"/>
          <w:i/>
          <w:color w:val="000000"/>
          <w:sz w:val="32"/>
          <w:szCs w:val="32"/>
        </w:rPr>
        <w:t>(На одной стороне зала находится капитаны, на другой - члены команды. Капитаны, надев обруч на талию, по сигналу бегут на другую сторону зала, забирают с собой одного члена команды и «перевозят» на свой «космический корабль». Выигрывает та, команда, которая сможет быстрее спасти всех космонавтов).</w:t>
      </w:r>
    </w:p>
    <w:p w14:paraId="10A73F85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Ведущий: Но вот наше путешествие походит к концу. И нам, ребята, пора возвращаться.</w:t>
      </w:r>
    </w:p>
    <w:p w14:paraId="7B3C8D71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Мы из полёта возвратились</w:t>
      </w:r>
    </w:p>
    <w:p w14:paraId="5D0B327B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И на Землю приземлились</w:t>
      </w:r>
    </w:p>
    <w:p w14:paraId="119C75AC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Идёт веселый наш отряд</w:t>
      </w:r>
    </w:p>
    <w:p w14:paraId="3A5B0AEC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>И каждый встрече с нами рад!</w:t>
      </w:r>
    </w:p>
    <w:p w14:paraId="51BEC57E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i/>
        </w:rPr>
      </w:pPr>
      <w:r>
        <w:rPr>
          <w:rStyle w:val="c1"/>
          <w:color w:val="000000"/>
          <w:sz w:val="32"/>
          <w:szCs w:val="32"/>
        </w:rPr>
        <w:t xml:space="preserve">Ведущий: Молодцы! Вот и закончилось наше космическое путешествие? Что больше всего понравилось, запомнилось? </w:t>
      </w:r>
      <w:r>
        <w:rPr>
          <w:rStyle w:val="c1"/>
          <w:i/>
          <w:color w:val="000000"/>
          <w:sz w:val="32"/>
          <w:szCs w:val="32"/>
        </w:rPr>
        <w:t>( Каждый участник награждается медалью космонавта)</w:t>
      </w:r>
    </w:p>
    <w:p w14:paraId="1EAB50BC" w14:textId="77777777" w:rsidR="00F00A3B" w:rsidRDefault="00F00A3B" w:rsidP="00F00A3B">
      <w:pPr>
        <w:pStyle w:val="c0"/>
        <w:shd w:val="clear" w:color="auto" w:fill="FFFFFF"/>
        <w:spacing w:before="0" w:beforeAutospacing="0" w:after="0" w:afterAutospacing="0" w:line="276" w:lineRule="auto"/>
        <w:rPr>
          <w:rStyle w:val="c1"/>
          <w:i/>
          <w:color w:val="000000"/>
          <w:sz w:val="32"/>
          <w:szCs w:val="32"/>
        </w:rPr>
      </w:pPr>
    </w:p>
    <w:p w14:paraId="2D450D98" w14:textId="77777777" w:rsidR="00922E25" w:rsidRDefault="00922E25"/>
    <w:p w14:paraId="4D275D21" w14:textId="77777777" w:rsidR="00F00A3B" w:rsidRDefault="00F00A3B"/>
    <w:p w14:paraId="7A2C9DD1" w14:textId="77777777" w:rsidR="00F00A3B" w:rsidRDefault="00F00A3B"/>
    <w:p w14:paraId="1CAF4B2C" w14:textId="77777777" w:rsidR="00F00A3B" w:rsidRDefault="00F00A3B"/>
    <w:p w14:paraId="0BE38E5C" w14:textId="77777777" w:rsidR="00F00A3B" w:rsidRDefault="00F00A3B"/>
    <w:p w14:paraId="33D91BD1" w14:textId="77777777" w:rsidR="00F00A3B" w:rsidRDefault="00F00A3B"/>
    <w:p w14:paraId="2B0CE3D7" w14:textId="77777777" w:rsidR="00F00A3B" w:rsidRDefault="00F00A3B"/>
    <w:p w14:paraId="288D6A73" w14:textId="77777777" w:rsidR="00F00A3B" w:rsidRDefault="00F00A3B"/>
    <w:p w14:paraId="54399238" w14:textId="77777777" w:rsidR="00F00A3B" w:rsidRDefault="00F00A3B"/>
    <w:p w14:paraId="3FAB6362" w14:textId="77777777" w:rsidR="00F00A3B" w:rsidRDefault="00F00A3B"/>
    <w:p w14:paraId="2D1075CD" w14:textId="77777777" w:rsidR="00F00A3B" w:rsidRDefault="00F00A3B"/>
    <w:p w14:paraId="6B841316" w14:textId="489607B5" w:rsidR="00F00A3B" w:rsidRDefault="00F00A3B"/>
    <w:p w14:paraId="44DD161F" w14:textId="7C965D1F" w:rsidR="00F00A3B" w:rsidRDefault="00F00A3B">
      <w:r>
        <w:t xml:space="preserve">       </w:t>
      </w:r>
    </w:p>
    <w:p w14:paraId="70A68916" w14:textId="023B4B13" w:rsidR="00F00A3B" w:rsidRDefault="00F00A3B">
      <w:r>
        <w:t xml:space="preserve">        </w:t>
      </w:r>
    </w:p>
    <w:sectPr w:rsidR="00F00A3B" w:rsidSect="00F00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A3B"/>
    <w:rsid w:val="00420769"/>
    <w:rsid w:val="004820BB"/>
    <w:rsid w:val="00922E25"/>
    <w:rsid w:val="00F0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B987"/>
  <w15:docId w15:val="{FAB34526-E4C9-4C29-8296-1C5165A5A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F00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00A3B"/>
  </w:style>
  <w:style w:type="paragraph" w:styleId="a3">
    <w:name w:val="Balloon Text"/>
    <w:basedOn w:val="a"/>
    <w:link w:val="a4"/>
    <w:uiPriority w:val="99"/>
    <w:semiHidden/>
    <w:unhideWhenUsed/>
    <w:rsid w:val="00F00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0A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0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1021</Words>
  <Characters>5825</Characters>
  <Application>Microsoft Office Word</Application>
  <DocSecurity>0</DocSecurity>
  <Lines>48</Lines>
  <Paragraphs>13</Paragraphs>
  <ScaleCrop>false</ScaleCrop>
  <Company/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4</cp:revision>
  <dcterms:created xsi:type="dcterms:W3CDTF">2021-04-15T05:46:00Z</dcterms:created>
  <dcterms:modified xsi:type="dcterms:W3CDTF">2025-07-28T15:48:00Z</dcterms:modified>
</cp:coreProperties>
</file>