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A9" w:rsidRDefault="00FD52A9" w:rsidP="00FD52A9">
      <w:pPr>
        <w:pStyle w:val="a5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FD52A9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Развлечение по правилам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пожарной безопасности</w:t>
      </w:r>
    </w:p>
    <w:p w:rsidR="00FD52A9" w:rsidRPr="00FD52A9" w:rsidRDefault="00FD52A9" w:rsidP="00FD52A9">
      <w:pPr>
        <w:pStyle w:val="a5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в подготовительной группе</w:t>
      </w:r>
      <w:r w:rsidRPr="00FD52A9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 «Юные пожарные»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-продолжать знакомить детей с профессией пожарного;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-закреплять знания правил пожарной безопасности;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память, сообразительность, находчивость;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Материалы и оборудование: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2 ведра, 2телефона, 2обруча, игрушки животных, 2 скамейки, экран и ноутбук, медали для награждения,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Место проведение</w:t>
      </w: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: спортивный зал.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Звучит музыка, дети входят в зал.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Дорогие ребята, у нас сегодня с вами развлечение на тему «Юные пожарные».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давно</w:t>
      </w:r>
      <w:proofErr w:type="gramEnd"/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люди научились добывать огонь. И сегодня без огня не обойтись: он согревает и кормит нас. Но когда забывают об осторожном обращении с огнём, он становится смертельно опасным.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 не щадит никого и ничего. Возникает пожар. Пожар не случайность, а результат неправильного поведения.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Скажите, как называется профессия людей, которые приходят на помощь во время пожаров?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пожарный.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вы знаете о форме пожарного?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Пожарный одет в специальный костюм, который не промокает и не горит в огне.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инструменты необходимы пожарным?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Пожарным </w:t>
      </w:r>
      <w:proofErr w:type="gramStart"/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необходимы</w:t>
      </w:r>
      <w:proofErr w:type="gramEnd"/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лестница, топор, лом, ведро, брандспойт.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вы думаете, какими качествами должны обладать пожарные?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Пожарные должны обладать смелостью, силой, мужеством, ловкостью, добротой.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Пожарное дело-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крепких парней.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Пожарное дело-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Спасенье людей,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Пожарное дело-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Отвага и честь,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Пожарное дело-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Так было, так есть.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А. Ильин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Слово «пожар» вам приходилось слышать? А может быть и видеть?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Пожары очень опасны, могут сгореть вещи, квартира и даже целый дом.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Но на помощь приходят пожарные, справиться с огнём им помогает «огнетушитель» (показ картинки огнетушителя)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внутри огнетушителя?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Но огонь можно залить не только водой, его ещё можно потушить песком.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А если вдруг увидите, что начался пожар, то по какому телефону будете сообщать о случившемся? (ответы детей) «01»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№1 «Загадки»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Выпал на пол уголёк,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Деревянный пол зажёг.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смотри, не жди, не стой,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А залей его (водой)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младшие сестрички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Зажигают дома спички,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ты должен предпринять?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Сразу спички те …. (отнять)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 мы быстро победим,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Коль позвоним по (01)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У пожарных не напрасно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Цвет машины …. (ярко-красный)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Коль не тратишь время даром,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справишься с …. (пожаром)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№2 «Вызов пожарных»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вы будете делать, если увидите огонь?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становятся в две команды, по одному подбегают к телефону, поднимают трубку, вызывают «01», бегут обратно.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отличает пожарную машину от других машин?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Красный цвет – это цвет тревоги, он напоминает об опасности.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№3 «Не ошибись»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Я буду называть слова, а вы, услышав слово, относящееся к пожару, должны хлопнуть в ладоши: книга, пожарный, торт, огнетушитель, пакет, кисть, каска, пожарный рукав, огонь, спички, 01, бинт.</w:t>
      </w:r>
      <w:proofErr w:type="gramEnd"/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№4 «Осторожно, огонь»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Горит дом. Нужно его потушить.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становятся в две команды. Ребёнок бежит с ведром, проходит по скамейке, пролезает в окно «обруч» - тушит дом. Возвращается, передаёт ведро следующему.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«Все мы силы приложили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И пожар мы потушили.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Было трудно, тяжело,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Но умение и ловкость</w:t>
      </w:r>
    </w:p>
    <w:p w:rsid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Нас от бедствия спасло».</w:t>
      </w:r>
    </w:p>
    <w:p w:rsidR="002C0023" w:rsidRPr="002C0023" w:rsidRDefault="002C0023" w:rsidP="002C0023">
      <w:pPr>
        <w:pStyle w:val="a5"/>
        <w:rPr>
          <w:rFonts w:ascii="Times New Roman" w:hAnsi="Times New Roman" w:cs="Times New Roman"/>
          <w:sz w:val="28"/>
          <w:szCs w:val="28"/>
        </w:rPr>
      </w:pPr>
      <w:r w:rsidRPr="002C0023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Конкурс </w:t>
      </w:r>
      <w:r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shd w:val="clear" w:color="auto" w:fill="FFFFFF"/>
        </w:rPr>
        <w:t>Игра № 5</w:t>
      </w:r>
      <w:r w:rsidRPr="002C0023">
        <w:rPr>
          <w:rStyle w:val="a4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0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«Топаем, хлопаем»</w:t>
      </w:r>
      <w:r w:rsidRPr="002C0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можно сказанное действие выполнять – хлопают, нельзя выполнять – топают).</w:t>
      </w:r>
      <w:r w:rsidRPr="002C0023">
        <w:rPr>
          <w:rFonts w:ascii="Times New Roman" w:hAnsi="Times New Roman" w:cs="Times New Roman"/>
          <w:sz w:val="28"/>
          <w:szCs w:val="28"/>
        </w:rPr>
        <w:br/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Знаю я теперь, друзья,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Что с огнем играть нельзя! </w:t>
      </w:r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(хлопают)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Спички весело горят,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Буду с ними я играть</w:t>
      </w:r>
      <w:proofErr w:type="gramStart"/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</w:t>
      </w:r>
      <w:proofErr w:type="gramStart"/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т</w:t>
      </w:r>
      <w:proofErr w:type="gramEnd"/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опают)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Коля убежал за дом,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Там играет он с костром. </w:t>
      </w:r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(топают)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Он опасен, Лена знает,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Утюг больше не включает. </w:t>
      </w:r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(хлопают)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Таня с Ниною играют,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На печи газ зажигают. </w:t>
      </w:r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(топают)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br/>
        <w:t>Клим увидел: дом горит,</w:t>
      </w:r>
      <w:r w:rsidRPr="002C002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  <w:t>Мальчик «01» звонит. </w:t>
      </w:r>
      <w:r w:rsidRPr="002C0023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(хлопают)</w:t>
      </w:r>
    </w:p>
    <w:p w:rsidR="00FD52A9" w:rsidRPr="00FD52A9" w:rsidRDefault="002C0023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№6</w:t>
      </w:r>
      <w:r w:rsidR="00FD52A9"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«01 спешит на помощь»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Задача этого конкурса спасти животных.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становятся в две команды, ребёнок бежит «змейкой» между кеглями к корзине с игрушками животных, берёт одну, возвращается, следующий бежит.</w:t>
      </w:r>
    </w:p>
    <w:p w:rsidR="00FD52A9" w:rsidRPr="00FD52A9" w:rsidRDefault="002C0023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№7</w:t>
      </w:r>
      <w:r w:rsidR="00FD52A9"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«Ситуации»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нужно подумать и сказать, как бы они поступили в данной ситуации.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Возник пожар (звони по 01)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В комнате много дыма (пробирайся ползком к выходу)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На тебе горит одежда (падай на пол и катайся)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Задымился телевизор (отключи, накрой одеялом)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Трудно дышать от едкого дыма (дыши через мокрую тряпку)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-Молодцы!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Дорогие дети, сегодня вы показали, что хорошо знаете правила пожарной безопасности, средства пожаротушения и знакомы с нелегким трудом работников пожарной охраны. Так давайте будем стараться выполнять эти правила, чтобы не случилось беды, чтобы не было пожаров, и мы были счастливы!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 скажите, почему профессия пожарных героическая?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 А вы знаете, какие награды получают при тушении пожара? (ответы детей)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-Героев награждают медалями «за отвагу», «за спасение погибавших», «орденом мужества».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color w:val="111111"/>
          <w:sz w:val="28"/>
          <w:szCs w:val="28"/>
        </w:rPr>
        <w:t>-Вы сегодня очень хорошо справились со всеми заданиями, и я хочу вам тоже подарить медали за отвагу на пожаре.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Вручение медалей.</w:t>
      </w:r>
    </w:p>
    <w:p w:rsidR="00FD52A9" w:rsidRPr="00FD52A9" w:rsidRDefault="00FD52A9" w:rsidP="00FD52A9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52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Выход детей из зала под музыку.</w:t>
      </w:r>
    </w:p>
    <w:p w:rsidR="0000000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p w:rsidR="00E47FD0" w:rsidRDefault="00E47FD0"/>
    <w:sectPr w:rsidR="00E47FD0" w:rsidSect="00FD5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2A9"/>
    <w:rsid w:val="002C0023"/>
    <w:rsid w:val="00E47FD0"/>
    <w:rsid w:val="00F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D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D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52A9"/>
    <w:rPr>
      <w:b/>
      <w:bCs/>
    </w:rPr>
  </w:style>
  <w:style w:type="paragraph" w:styleId="a5">
    <w:name w:val="No Spacing"/>
    <w:uiPriority w:val="1"/>
    <w:qFormat/>
    <w:rsid w:val="00FD52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2019-12-05T04:43:00Z</dcterms:created>
  <dcterms:modified xsi:type="dcterms:W3CDTF">2019-12-05T04:57:00Z</dcterms:modified>
</cp:coreProperties>
</file>